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3CC" w:rsidRDefault="005A73CC" w:rsidP="00D05643">
      <w:pPr>
        <w:ind w:left="-900" w:firstLine="900"/>
        <w:jc w:val="both"/>
        <w:rPr>
          <w:rFonts w:ascii="Trebuchet MS" w:hAnsi="Trebuchet MS" w:cs="Arial"/>
          <w:b/>
          <w:noProof/>
          <w:sz w:val="28"/>
          <w:szCs w:val="28"/>
          <w:lang w:val="en-GB" w:eastAsia="en-US"/>
        </w:rPr>
      </w:pPr>
    </w:p>
    <w:p w:rsidR="005A73CC" w:rsidRDefault="005A73CC" w:rsidP="00D05643">
      <w:pPr>
        <w:ind w:left="-900" w:firstLine="900"/>
        <w:jc w:val="both"/>
        <w:rPr>
          <w:rFonts w:ascii="Trebuchet MS" w:hAnsi="Trebuchet MS" w:cs="Arial"/>
          <w:b/>
          <w:noProof/>
          <w:sz w:val="28"/>
          <w:szCs w:val="28"/>
          <w:lang w:val="en-GB" w:eastAsia="en-US"/>
        </w:rPr>
      </w:pPr>
    </w:p>
    <w:p w:rsidR="00982EE1" w:rsidRDefault="00982EE1" w:rsidP="00D05643">
      <w:pPr>
        <w:ind w:left="-900" w:firstLine="900"/>
        <w:jc w:val="both"/>
        <w:rPr>
          <w:rFonts w:ascii="Trebuchet MS" w:hAnsi="Trebuchet MS" w:cs="Arial"/>
          <w:b/>
          <w:noProof/>
          <w:sz w:val="28"/>
          <w:szCs w:val="28"/>
          <w:lang w:val="en-GB" w:eastAsia="en-US"/>
        </w:rPr>
      </w:pPr>
      <w:r w:rsidRPr="00982EE1">
        <w:rPr>
          <w:rFonts w:ascii="Trebuchet MS" w:hAnsi="Trebuchet MS" w:cs="Arial"/>
          <w:b/>
          <w:noProof/>
          <w:sz w:val="28"/>
          <w:szCs w:val="28"/>
          <w:lang w:val="en-GB" w:eastAsia="en-US"/>
        </w:rPr>
        <w:t>Sonal Prakash Vikhare</w:t>
      </w:r>
    </w:p>
    <w:p w:rsidR="00875E5E" w:rsidRDefault="000320A4" w:rsidP="00875E5E">
      <w:pPr>
        <w:pStyle w:val="Footer"/>
        <w:rPr>
          <w:rFonts w:ascii="Trebuchet MS" w:hAnsi="Trebuchet MS" w:cs="Arial"/>
          <w:color w:val="1F497D"/>
          <w:sz w:val="20"/>
          <w:szCs w:val="21"/>
          <w:u w:val="single"/>
          <w:lang w:val="en-US"/>
        </w:rPr>
      </w:pPr>
      <w:r w:rsidRPr="008C7E7A">
        <w:rPr>
          <w:rFonts w:ascii="Trebuchet MS" w:hAnsi="Trebuchet MS" w:cs="Arial"/>
          <w:b/>
          <w:smallCaps/>
          <w:sz w:val="20"/>
          <w:szCs w:val="21"/>
          <w:lang w:val="en-GB"/>
        </w:rPr>
        <w:t xml:space="preserve">Mobile: </w:t>
      </w:r>
      <w:r w:rsidR="009738E1">
        <w:rPr>
          <w:rFonts w:ascii="Trebuchet MS" w:hAnsi="Trebuchet MS" w:cs="Arial"/>
          <w:smallCaps/>
          <w:sz w:val="20"/>
          <w:szCs w:val="21"/>
          <w:lang w:val="en-GB"/>
        </w:rPr>
        <w:t>+</w:t>
      </w:r>
      <w:r w:rsidR="00CA3EAB">
        <w:rPr>
          <w:sz w:val="20"/>
          <w:lang w:val="en-GB"/>
        </w:rPr>
        <w:t xml:space="preserve">91-9011775106 </w:t>
      </w:r>
      <w:r w:rsidR="00CC0392">
        <w:rPr>
          <w:rFonts w:ascii="Trebuchet MS" w:hAnsi="Trebuchet MS" w:cs="Arial"/>
          <w:b/>
          <w:smallCaps/>
          <w:sz w:val="20"/>
          <w:szCs w:val="21"/>
          <w:lang w:val="en-GB"/>
        </w:rPr>
        <w:t xml:space="preserve">| </w:t>
      </w:r>
      <w:r w:rsidRPr="008C7E7A">
        <w:rPr>
          <w:rFonts w:ascii="Trebuchet MS" w:hAnsi="Trebuchet MS" w:cs="Arial"/>
          <w:b/>
          <w:smallCaps/>
          <w:sz w:val="20"/>
          <w:szCs w:val="21"/>
          <w:lang w:val="en-GB"/>
        </w:rPr>
        <w:t>E-Mail</w:t>
      </w:r>
      <w:r w:rsidR="00875E5E">
        <w:rPr>
          <w:rFonts w:ascii="Trebuchet MS" w:hAnsi="Trebuchet MS" w:cs="Arial"/>
          <w:b/>
          <w:sz w:val="20"/>
          <w:szCs w:val="21"/>
          <w:lang w:val="en-GB"/>
        </w:rPr>
        <w:t>-</w:t>
      </w:r>
      <w:r w:rsidR="00875E5E">
        <w:rPr>
          <w:lang w:val="en-US"/>
        </w:rPr>
        <w:t xml:space="preserve"> </w:t>
      </w:r>
      <w:hyperlink r:id="rId8" w:history="1">
        <w:r w:rsidR="00071E09" w:rsidRPr="00E57ECD">
          <w:rPr>
            <w:rStyle w:val="Hyperlink"/>
            <w:rFonts w:ascii="Trebuchet MS" w:hAnsi="Trebuchet MS" w:cs="Arial"/>
            <w:sz w:val="20"/>
            <w:szCs w:val="21"/>
            <w:lang w:val="en-US"/>
          </w:rPr>
          <w:t>vikhares@gmail.com</w:t>
        </w:r>
      </w:hyperlink>
      <w:r w:rsidR="00071E09">
        <w:rPr>
          <w:rFonts w:ascii="Trebuchet MS" w:hAnsi="Trebuchet MS" w:cs="Arial"/>
          <w:color w:val="1F497D"/>
          <w:sz w:val="20"/>
          <w:szCs w:val="21"/>
          <w:u w:val="single"/>
          <w:lang w:val="en-US"/>
        </w:rPr>
        <w:t xml:space="preserve"> </w:t>
      </w:r>
      <w:bookmarkStart w:id="0" w:name="_GoBack"/>
      <w:bookmarkEnd w:id="0"/>
    </w:p>
    <w:p w:rsidR="00DB4D95" w:rsidRPr="009B4C0A" w:rsidRDefault="009B4C0A" w:rsidP="00875E5E">
      <w:pPr>
        <w:pStyle w:val="Footer"/>
        <w:rPr>
          <w:rFonts w:ascii="Trebuchet MS" w:hAnsi="Trebuchet MS"/>
          <w:sz w:val="20"/>
          <w:lang w:val="en-US"/>
        </w:rPr>
      </w:pPr>
      <w:r w:rsidRPr="009B4C0A">
        <w:rPr>
          <w:rFonts w:ascii="Trebuchet MS" w:hAnsi="Trebuchet MS"/>
          <w:sz w:val="20"/>
          <w:lang w:val="en-US"/>
        </w:rPr>
        <w:t xml:space="preserve">Address: Room No.936/4, </w:t>
      </w:r>
      <w:proofErr w:type="spellStart"/>
      <w:r w:rsidRPr="009B4C0A">
        <w:rPr>
          <w:rFonts w:ascii="Trebuchet MS" w:hAnsi="Trebuchet MS"/>
          <w:sz w:val="20"/>
          <w:lang w:val="en-US"/>
        </w:rPr>
        <w:t>Navjeevan</w:t>
      </w:r>
      <w:proofErr w:type="spellEnd"/>
      <w:r w:rsidRPr="009B4C0A">
        <w:rPr>
          <w:rFonts w:ascii="Trebuchet MS" w:hAnsi="Trebuchet MS"/>
          <w:sz w:val="20"/>
          <w:lang w:val="en-US"/>
        </w:rPr>
        <w:t xml:space="preserve"> Society, Hanuman Nagar(B), </w:t>
      </w:r>
      <w:proofErr w:type="spellStart"/>
      <w:r w:rsidRPr="009B4C0A">
        <w:rPr>
          <w:rFonts w:ascii="Trebuchet MS" w:hAnsi="Trebuchet MS"/>
          <w:sz w:val="20"/>
          <w:lang w:val="en-US"/>
        </w:rPr>
        <w:t>Vikhroli</w:t>
      </w:r>
      <w:proofErr w:type="spellEnd"/>
      <w:r w:rsidRPr="009B4C0A">
        <w:rPr>
          <w:rFonts w:ascii="Trebuchet MS" w:hAnsi="Trebuchet MS"/>
          <w:sz w:val="20"/>
          <w:lang w:val="en-US"/>
        </w:rPr>
        <w:t xml:space="preserve"> </w:t>
      </w:r>
      <w:proofErr w:type="spellStart"/>
      <w:r w:rsidRPr="009B4C0A">
        <w:rPr>
          <w:rFonts w:ascii="Trebuchet MS" w:hAnsi="Trebuchet MS"/>
          <w:sz w:val="20"/>
          <w:lang w:val="en-US"/>
        </w:rPr>
        <w:t>Parksite</w:t>
      </w:r>
      <w:proofErr w:type="spellEnd"/>
      <w:r w:rsidRPr="009B4C0A">
        <w:rPr>
          <w:rFonts w:ascii="Trebuchet MS" w:hAnsi="Trebuchet MS"/>
          <w:sz w:val="20"/>
          <w:lang w:val="en-US"/>
        </w:rPr>
        <w:t xml:space="preserve">, </w:t>
      </w:r>
      <w:proofErr w:type="spellStart"/>
      <w:r w:rsidRPr="009B4C0A">
        <w:rPr>
          <w:rFonts w:ascii="Trebuchet MS" w:hAnsi="Trebuchet MS"/>
          <w:sz w:val="20"/>
          <w:lang w:val="en-US"/>
        </w:rPr>
        <w:t>Vikhroli</w:t>
      </w:r>
      <w:proofErr w:type="spellEnd"/>
      <w:r w:rsidRPr="009B4C0A">
        <w:rPr>
          <w:rFonts w:ascii="Trebuchet MS" w:hAnsi="Trebuchet MS"/>
          <w:sz w:val="20"/>
          <w:lang w:val="en-US"/>
        </w:rPr>
        <w:t>(W), Mumbai-400 079</w:t>
      </w:r>
    </w:p>
    <w:p w:rsidR="009852C0" w:rsidRPr="00875E5E" w:rsidRDefault="00875E5E" w:rsidP="00875E5E">
      <w:pPr>
        <w:pStyle w:val="Footer"/>
        <w:rPr>
          <w:lang w:val="en-US"/>
        </w:rPr>
      </w:pPr>
      <w:r>
        <w:rPr>
          <w:lang w:val="en-US"/>
        </w:rPr>
        <w:t xml:space="preserve">                                        </w:t>
      </w:r>
    </w:p>
    <w:tbl>
      <w:tblPr>
        <w:tblW w:w="0" w:type="auto"/>
        <w:tblInd w:w="108" w:type="dxa"/>
        <w:shd w:val="clear" w:color="auto" w:fill="1F497D"/>
        <w:tblLook w:val="04A0" w:firstRow="1" w:lastRow="0" w:firstColumn="1" w:lastColumn="0" w:noHBand="0" w:noVBand="1"/>
      </w:tblPr>
      <w:tblGrid>
        <w:gridCol w:w="10778"/>
      </w:tblGrid>
      <w:tr w:rsidR="002341CC" w:rsidRPr="008C7E7A" w:rsidTr="00CD6479">
        <w:trPr>
          <w:trHeight w:val="317"/>
        </w:trPr>
        <w:tc>
          <w:tcPr>
            <w:tcW w:w="10952" w:type="dxa"/>
            <w:shd w:val="clear" w:color="auto" w:fill="1F497D"/>
          </w:tcPr>
          <w:p w:rsidR="002341CC" w:rsidRPr="00CD6479" w:rsidRDefault="002341CC" w:rsidP="00727DB9">
            <w:pPr>
              <w:jc w:val="both"/>
              <w:rPr>
                <w:rFonts w:ascii="Trebuchet MS" w:hAnsi="Trebuchet MS" w:cs="Arial"/>
                <w:b/>
                <w:bCs/>
                <w:smallCaps/>
                <w:color w:val="1F497D"/>
                <w:sz w:val="22"/>
                <w:szCs w:val="22"/>
                <w:lang w:val="en-GB"/>
              </w:rPr>
            </w:pPr>
            <w:r w:rsidRPr="008C7E7A">
              <w:rPr>
                <w:rFonts w:ascii="Trebuchet MS" w:hAnsi="Trebuchet MS" w:cs="Arial"/>
                <w:b/>
                <w:bCs/>
                <w:smallCaps/>
                <w:color w:val="FFFFFF"/>
                <w:sz w:val="22"/>
                <w:szCs w:val="22"/>
                <w:lang w:val="en-GB"/>
              </w:rPr>
              <w:t>Objective</w:t>
            </w:r>
          </w:p>
        </w:tc>
      </w:tr>
    </w:tbl>
    <w:p w:rsidR="009F2DB0" w:rsidRDefault="009F2DB0" w:rsidP="002341CC">
      <w:p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D35F7D" w:rsidRDefault="005C2B0E" w:rsidP="002341CC">
      <w:p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>
        <w:rPr>
          <w:rFonts w:ascii="Trebuchet MS" w:hAnsi="Trebuchet MS"/>
          <w:color w:val="333333"/>
          <w:sz w:val="20"/>
          <w:szCs w:val="20"/>
          <w:shd w:val="clear" w:color="auto" w:fill="FFFFFF"/>
        </w:rPr>
        <w:t>Seeking a position in an organization</w:t>
      </w:r>
      <w:r w:rsidR="00C04DF3" w:rsidRPr="00F2192D">
        <w:rPr>
          <w:rFonts w:ascii="Trebuchet MS" w:hAnsi="Trebuchet MS"/>
          <w:color w:val="333333"/>
          <w:sz w:val="20"/>
          <w:szCs w:val="20"/>
          <w:shd w:val="clear" w:color="auto" w:fill="FFFFFF"/>
        </w:rPr>
        <w:t xml:space="preserve"> that al</w:t>
      </w:r>
      <w:r>
        <w:rPr>
          <w:rFonts w:ascii="Trebuchet MS" w:hAnsi="Trebuchet MS"/>
          <w:color w:val="333333"/>
          <w:sz w:val="20"/>
          <w:szCs w:val="20"/>
          <w:shd w:val="clear" w:color="auto" w:fill="FFFFFF"/>
        </w:rPr>
        <w:t>lows me to</w:t>
      </w:r>
      <w:r w:rsidR="00875E5E">
        <w:rPr>
          <w:rFonts w:ascii="Trebuchet MS" w:hAnsi="Trebuchet MS"/>
          <w:color w:val="333333"/>
          <w:sz w:val="20"/>
          <w:szCs w:val="20"/>
          <w:shd w:val="clear" w:color="auto" w:fill="FFFFFF"/>
        </w:rPr>
        <w:t xml:space="preserve"> grow professionally </w:t>
      </w:r>
      <w:r>
        <w:rPr>
          <w:rFonts w:ascii="Trebuchet MS" w:hAnsi="Trebuchet MS"/>
          <w:color w:val="333333"/>
          <w:sz w:val="20"/>
          <w:szCs w:val="20"/>
          <w:shd w:val="clear" w:color="auto" w:fill="FFFFFF"/>
        </w:rPr>
        <w:t>enabling me</w:t>
      </w:r>
      <w:r w:rsidR="00C04DF3" w:rsidRPr="00F2192D">
        <w:rPr>
          <w:rFonts w:ascii="Trebuchet MS" w:hAnsi="Trebuchet MS"/>
          <w:color w:val="333333"/>
          <w:sz w:val="20"/>
          <w:szCs w:val="20"/>
          <w:shd w:val="clear" w:color="auto" w:fill="FFFFFF"/>
        </w:rPr>
        <w:t xml:space="preserve"> to utilize my skills for the betterment of the organization with the best use of my dedication, determination and resourcefulness</w:t>
      </w:r>
    </w:p>
    <w:p w:rsidR="00DB4D95" w:rsidRDefault="00DB4D95" w:rsidP="002341CC">
      <w:pPr>
        <w:jc w:val="both"/>
        <w:rPr>
          <w:rFonts w:ascii="Trebuchet MS" w:hAnsi="Trebuchet MS"/>
          <w:i/>
          <w:iCs/>
          <w:sz w:val="20"/>
          <w:szCs w:val="20"/>
        </w:rPr>
      </w:pPr>
    </w:p>
    <w:p w:rsidR="00D35F7D" w:rsidRPr="008C7E7A" w:rsidRDefault="00D35F7D" w:rsidP="002341CC">
      <w:pPr>
        <w:jc w:val="both"/>
        <w:rPr>
          <w:rFonts w:ascii="Trebuchet MS" w:hAnsi="Trebuchet MS" w:cs="Arial"/>
          <w:sz w:val="20"/>
          <w:szCs w:val="18"/>
          <w:lang w:val="en-GB"/>
        </w:rPr>
      </w:pPr>
    </w:p>
    <w:tbl>
      <w:tblPr>
        <w:tblW w:w="10931" w:type="dxa"/>
        <w:tblInd w:w="108" w:type="dxa"/>
        <w:shd w:val="clear" w:color="auto" w:fill="1F497D"/>
        <w:tblLook w:val="01E0" w:firstRow="1" w:lastRow="1" w:firstColumn="1" w:lastColumn="1" w:noHBand="0" w:noVBand="0"/>
      </w:tblPr>
      <w:tblGrid>
        <w:gridCol w:w="10931"/>
      </w:tblGrid>
      <w:tr w:rsidR="002160CF" w:rsidRPr="008C7E7A" w:rsidTr="00CD6479">
        <w:trPr>
          <w:trHeight w:val="281"/>
        </w:trPr>
        <w:tc>
          <w:tcPr>
            <w:tcW w:w="10931" w:type="dxa"/>
            <w:shd w:val="clear" w:color="auto" w:fill="1F497D"/>
          </w:tcPr>
          <w:p w:rsidR="002160CF" w:rsidRPr="008C7E7A" w:rsidRDefault="002A495F" w:rsidP="00D4230B">
            <w:pPr>
              <w:jc w:val="both"/>
              <w:rPr>
                <w:rFonts w:ascii="Trebuchet MS" w:hAnsi="Trebuchet MS" w:cs="Arial"/>
                <w:color w:val="FFFFFF"/>
                <w:spacing w:val="10"/>
                <w:sz w:val="22"/>
                <w:szCs w:val="22"/>
                <w:lang w:val="en-GB"/>
              </w:rPr>
            </w:pPr>
            <w:r w:rsidRPr="008C7E7A">
              <w:rPr>
                <w:rFonts w:ascii="Trebuchet MS" w:hAnsi="Trebuchet MS" w:cs="Arial"/>
                <w:b/>
                <w:smallCaps/>
                <w:color w:val="FFFFFF"/>
                <w:spacing w:val="10"/>
                <w:sz w:val="22"/>
                <w:szCs w:val="22"/>
                <w:lang w:val="en-GB"/>
              </w:rPr>
              <w:t>Scholastic Record</w:t>
            </w:r>
          </w:p>
        </w:tc>
      </w:tr>
    </w:tbl>
    <w:p w:rsidR="00D0241C" w:rsidRPr="008C7E7A" w:rsidRDefault="00D0241C" w:rsidP="00D4230B">
      <w:pPr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97"/>
        <w:gridCol w:w="5723"/>
        <w:gridCol w:w="1253"/>
        <w:gridCol w:w="1303"/>
      </w:tblGrid>
      <w:tr w:rsidR="004D1BCF" w:rsidRPr="008C7E7A" w:rsidTr="005C6A62">
        <w:trPr>
          <w:trHeight w:val="280"/>
        </w:trPr>
        <w:tc>
          <w:tcPr>
            <w:tcW w:w="1194" w:type="pct"/>
            <w:shd w:val="clear" w:color="auto" w:fill="BFBFBF"/>
            <w:tcMar>
              <w:left w:w="0" w:type="dxa"/>
              <w:right w:w="0" w:type="dxa"/>
            </w:tcMar>
            <w:vAlign w:val="center"/>
          </w:tcPr>
          <w:p w:rsidR="004D1BCF" w:rsidRPr="008C7E7A" w:rsidRDefault="004D1BCF" w:rsidP="00694C48">
            <w:pPr>
              <w:jc w:val="center"/>
              <w:rPr>
                <w:rFonts w:ascii="Trebuchet MS" w:hAnsi="Trebuchet MS" w:cs="Arial"/>
                <w:b/>
                <w:sz w:val="20"/>
                <w:szCs w:val="18"/>
                <w:lang w:val="en-GB"/>
              </w:rPr>
            </w:pPr>
            <w:r w:rsidRPr="008C7E7A">
              <w:rPr>
                <w:rFonts w:ascii="Trebuchet MS" w:hAnsi="Trebuchet MS" w:cs="Arial"/>
                <w:b/>
                <w:sz w:val="20"/>
                <w:szCs w:val="18"/>
                <w:lang w:val="en-GB"/>
              </w:rPr>
              <w:t>Degree</w:t>
            </w:r>
          </w:p>
        </w:tc>
        <w:tc>
          <w:tcPr>
            <w:tcW w:w="2631" w:type="pct"/>
            <w:shd w:val="clear" w:color="auto" w:fill="BFBFBF"/>
            <w:vAlign w:val="center"/>
          </w:tcPr>
          <w:p w:rsidR="004D1BCF" w:rsidRPr="008C7E7A" w:rsidRDefault="004D1BCF" w:rsidP="00694C48">
            <w:pPr>
              <w:jc w:val="center"/>
              <w:rPr>
                <w:rFonts w:ascii="Trebuchet MS" w:hAnsi="Trebuchet MS" w:cs="Arial"/>
                <w:b/>
                <w:sz w:val="20"/>
                <w:szCs w:val="18"/>
                <w:lang w:val="en-GB"/>
              </w:rPr>
            </w:pPr>
            <w:r w:rsidRPr="008C7E7A">
              <w:rPr>
                <w:rFonts w:ascii="Trebuchet MS" w:hAnsi="Trebuchet MS" w:cs="Arial"/>
                <w:b/>
                <w:sz w:val="20"/>
                <w:szCs w:val="18"/>
                <w:lang w:val="en-GB"/>
              </w:rPr>
              <w:t>Institution</w:t>
            </w:r>
          </w:p>
        </w:tc>
        <w:tc>
          <w:tcPr>
            <w:tcW w:w="576" w:type="pct"/>
            <w:shd w:val="clear" w:color="auto" w:fill="BFBFBF"/>
          </w:tcPr>
          <w:p w:rsidR="004D1BCF" w:rsidRDefault="004D1BCF" w:rsidP="00694C48">
            <w:pPr>
              <w:ind w:right="72"/>
              <w:jc w:val="center"/>
              <w:rPr>
                <w:rFonts w:ascii="Trebuchet MS" w:hAnsi="Trebuchet MS" w:cs="Arial"/>
                <w:b/>
                <w:sz w:val="20"/>
                <w:szCs w:val="18"/>
                <w:lang w:val="en-GB"/>
              </w:rPr>
            </w:pPr>
            <w:r>
              <w:rPr>
                <w:rFonts w:ascii="Trebuchet MS" w:hAnsi="Trebuchet MS" w:cs="Arial"/>
                <w:b/>
                <w:sz w:val="20"/>
                <w:szCs w:val="18"/>
                <w:lang w:val="en-GB"/>
              </w:rPr>
              <w:t>Year</w:t>
            </w:r>
          </w:p>
        </w:tc>
        <w:tc>
          <w:tcPr>
            <w:tcW w:w="599" w:type="pct"/>
            <w:shd w:val="clear" w:color="auto" w:fill="BFBFBF"/>
            <w:vAlign w:val="center"/>
          </w:tcPr>
          <w:p w:rsidR="004D1BCF" w:rsidRPr="008C7E7A" w:rsidRDefault="004D1BCF" w:rsidP="00694C48">
            <w:pPr>
              <w:ind w:right="72"/>
              <w:jc w:val="center"/>
              <w:rPr>
                <w:rFonts w:ascii="Trebuchet MS" w:hAnsi="Trebuchet MS" w:cs="Arial"/>
                <w:b/>
                <w:sz w:val="20"/>
                <w:szCs w:val="18"/>
                <w:lang w:val="en-GB"/>
              </w:rPr>
            </w:pPr>
            <w:r>
              <w:rPr>
                <w:rFonts w:ascii="Trebuchet MS" w:hAnsi="Trebuchet MS" w:cs="Arial"/>
                <w:b/>
                <w:sz w:val="20"/>
                <w:szCs w:val="18"/>
                <w:lang w:val="en-GB"/>
              </w:rPr>
              <w:t>Score</w:t>
            </w:r>
          </w:p>
        </w:tc>
      </w:tr>
      <w:tr w:rsidR="004D1BCF" w:rsidRPr="008C7E7A" w:rsidTr="005C6A62">
        <w:trPr>
          <w:trHeight w:val="280"/>
        </w:trPr>
        <w:tc>
          <w:tcPr>
            <w:tcW w:w="1194" w:type="pct"/>
            <w:tcMar>
              <w:left w:w="0" w:type="dxa"/>
              <w:right w:w="0" w:type="dxa"/>
            </w:tcMar>
            <w:vAlign w:val="center"/>
          </w:tcPr>
          <w:p w:rsidR="004D1BCF" w:rsidRPr="008C7E7A" w:rsidRDefault="00E65D42" w:rsidP="00697D85">
            <w:pPr>
              <w:rPr>
                <w:rFonts w:ascii="Trebuchet MS" w:hAnsi="Trebuchet MS" w:cs="Arial"/>
                <w:sz w:val="20"/>
                <w:szCs w:val="18"/>
                <w:lang w:val="en-GB"/>
              </w:rPr>
            </w:pPr>
            <w:r>
              <w:rPr>
                <w:w w:val="110"/>
              </w:rPr>
              <w:t>B.Sc.</w:t>
            </w:r>
            <w:r w:rsidR="00982EE1">
              <w:rPr>
                <w:w w:val="110"/>
              </w:rPr>
              <w:t>(Agriculture)</w:t>
            </w:r>
          </w:p>
        </w:tc>
        <w:tc>
          <w:tcPr>
            <w:tcW w:w="2631" w:type="pct"/>
          </w:tcPr>
          <w:p w:rsidR="004D1BCF" w:rsidRPr="00F31833" w:rsidRDefault="00982EE1" w:rsidP="00982EE1">
            <w:pPr>
              <w:jc w:val="center"/>
              <w:rPr>
                <w:rFonts w:ascii="Trebuchet MS" w:hAnsi="Trebuchet MS"/>
                <w:bCs/>
                <w:snapToGrid w:val="0"/>
                <w:sz w:val="20"/>
                <w:szCs w:val="20"/>
              </w:rPr>
            </w:pPr>
            <w:r w:rsidRPr="00982EE1">
              <w:rPr>
                <w:rFonts w:ascii="Trebuchet MS" w:hAnsi="Trebuchet MS"/>
                <w:bCs/>
                <w:snapToGrid w:val="0"/>
                <w:sz w:val="20"/>
                <w:szCs w:val="20"/>
              </w:rPr>
              <w:t xml:space="preserve">  </w:t>
            </w:r>
            <w:r w:rsidR="006F4A0D" w:rsidRPr="00982EE1">
              <w:rPr>
                <w:rFonts w:ascii="Trebuchet MS" w:hAnsi="Trebuchet MS"/>
                <w:bCs/>
                <w:snapToGrid w:val="0"/>
                <w:sz w:val="20"/>
                <w:szCs w:val="20"/>
              </w:rPr>
              <w:t xml:space="preserve">DR. </w:t>
            </w:r>
            <w:r w:rsidRPr="00982EE1">
              <w:rPr>
                <w:rFonts w:ascii="Trebuchet MS" w:hAnsi="Trebuchet MS"/>
                <w:bCs/>
                <w:snapToGrid w:val="0"/>
                <w:sz w:val="20"/>
                <w:szCs w:val="20"/>
              </w:rPr>
              <w:t>BALASAHEB SAWANT KONKAN KRISHI VIDYAPEETH</w:t>
            </w:r>
            <w:r w:rsidR="004D1BCF">
              <w:rPr>
                <w:rFonts w:ascii="Trebuchet MS" w:hAnsi="Trebuchet MS"/>
                <w:bCs/>
                <w:snapToGrid w:val="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rebuchet MS" w:hAnsi="Trebuchet MS"/>
                <w:bCs/>
                <w:snapToGrid w:val="0"/>
                <w:sz w:val="20"/>
                <w:szCs w:val="20"/>
              </w:rPr>
              <w:t>Dapoli</w:t>
            </w:r>
            <w:proofErr w:type="spellEnd"/>
            <w:r w:rsidR="004D1BCF" w:rsidRPr="009738E1">
              <w:rPr>
                <w:rFonts w:ascii="Trebuchet MS" w:hAnsi="Trebuchet MS"/>
                <w:bCs/>
                <w:snapToGrid w:val="0"/>
                <w:sz w:val="20"/>
                <w:szCs w:val="20"/>
              </w:rPr>
              <w:t>)</w:t>
            </w:r>
          </w:p>
        </w:tc>
        <w:tc>
          <w:tcPr>
            <w:tcW w:w="576" w:type="pct"/>
          </w:tcPr>
          <w:p w:rsidR="004D1BCF" w:rsidRDefault="00982EE1" w:rsidP="00694C48">
            <w:pPr>
              <w:jc w:val="center"/>
              <w:rPr>
                <w:rFonts w:ascii="Trebuchet MS" w:hAnsi="Trebuchet MS" w:cs="Arial"/>
                <w:sz w:val="20"/>
                <w:szCs w:val="18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2016</w:t>
            </w:r>
          </w:p>
        </w:tc>
        <w:tc>
          <w:tcPr>
            <w:tcW w:w="599" w:type="pct"/>
            <w:vAlign w:val="center"/>
          </w:tcPr>
          <w:p w:rsidR="004D1BCF" w:rsidRPr="008C7E7A" w:rsidRDefault="00982EE1" w:rsidP="00694C48">
            <w:pPr>
              <w:jc w:val="center"/>
              <w:rPr>
                <w:rFonts w:ascii="Trebuchet MS" w:hAnsi="Trebuchet MS" w:cs="Arial"/>
                <w:sz w:val="20"/>
                <w:szCs w:val="18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70</w:t>
            </w:r>
            <w:r w:rsidR="004D1BCF">
              <w:rPr>
                <w:rFonts w:ascii="Trebuchet MS" w:hAnsi="Trebuchet MS" w:cs="Arial"/>
                <w:sz w:val="20"/>
                <w:szCs w:val="18"/>
                <w:lang w:val="en-GB"/>
              </w:rPr>
              <w:t>%</w:t>
            </w:r>
          </w:p>
        </w:tc>
      </w:tr>
      <w:tr w:rsidR="004D1BCF" w:rsidRPr="008C7E7A" w:rsidTr="005C6A62">
        <w:trPr>
          <w:trHeight w:val="280"/>
        </w:trPr>
        <w:tc>
          <w:tcPr>
            <w:tcW w:w="1194" w:type="pct"/>
            <w:tcMar>
              <w:left w:w="0" w:type="dxa"/>
              <w:right w:w="0" w:type="dxa"/>
            </w:tcMar>
            <w:vAlign w:val="center"/>
          </w:tcPr>
          <w:p w:rsidR="004D1BCF" w:rsidRPr="008C7E7A" w:rsidRDefault="004D1BCF" w:rsidP="00982EE1">
            <w:pPr>
              <w:rPr>
                <w:rFonts w:ascii="Trebuchet MS" w:hAnsi="Trebuchet MS" w:cs="Arial"/>
                <w:sz w:val="20"/>
                <w:szCs w:val="18"/>
                <w:lang w:val="en-GB"/>
              </w:rPr>
            </w:pPr>
            <w:r>
              <w:br w:type="page"/>
            </w:r>
            <w:r w:rsidRPr="008C7E7A">
              <w:rPr>
                <w:rFonts w:ascii="Trebuchet MS" w:hAnsi="Trebuchet MS" w:cs="Arial"/>
                <w:sz w:val="20"/>
                <w:szCs w:val="18"/>
                <w:lang w:val="en-GB"/>
              </w:rPr>
              <w:t xml:space="preserve">Class </w:t>
            </w:r>
            <w:r w:rsidR="00982EE1">
              <w:rPr>
                <w:rFonts w:ascii="Trebuchet MS" w:hAnsi="Trebuchet MS" w:cs="Arial"/>
                <w:sz w:val="20"/>
                <w:szCs w:val="18"/>
                <w:lang w:val="en-GB"/>
              </w:rPr>
              <w:t>XII (HSC</w:t>
            </w:r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)</w:t>
            </w:r>
          </w:p>
        </w:tc>
        <w:tc>
          <w:tcPr>
            <w:tcW w:w="2631" w:type="pct"/>
            <w:vAlign w:val="center"/>
          </w:tcPr>
          <w:p w:rsidR="004D1BCF" w:rsidRPr="008C7E7A" w:rsidRDefault="00982EE1" w:rsidP="00694C48">
            <w:pPr>
              <w:jc w:val="center"/>
              <w:rPr>
                <w:rFonts w:ascii="Trebuchet MS" w:hAnsi="Trebuchet MS" w:cs="Arial"/>
                <w:sz w:val="20"/>
                <w:szCs w:val="18"/>
                <w:lang w:val="en-GB"/>
              </w:rPr>
            </w:pPr>
            <w:proofErr w:type="spellStart"/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Kokan</w:t>
            </w:r>
            <w:proofErr w:type="spellEnd"/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 xml:space="preserve"> Board</w:t>
            </w:r>
          </w:p>
        </w:tc>
        <w:tc>
          <w:tcPr>
            <w:tcW w:w="576" w:type="pct"/>
          </w:tcPr>
          <w:p w:rsidR="004D1BCF" w:rsidRDefault="004D1BCF" w:rsidP="00694C48">
            <w:pPr>
              <w:jc w:val="center"/>
              <w:rPr>
                <w:rFonts w:ascii="Trebuchet MS" w:hAnsi="Trebuchet MS" w:cs="Arial"/>
                <w:sz w:val="20"/>
                <w:szCs w:val="18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20</w:t>
            </w:r>
            <w:r w:rsidR="00982EE1">
              <w:rPr>
                <w:rFonts w:ascii="Trebuchet MS" w:hAnsi="Trebuchet MS" w:cs="Arial"/>
                <w:sz w:val="20"/>
                <w:szCs w:val="18"/>
                <w:lang w:val="en-GB"/>
              </w:rPr>
              <w:t>12</w:t>
            </w:r>
          </w:p>
        </w:tc>
        <w:tc>
          <w:tcPr>
            <w:tcW w:w="599" w:type="pct"/>
            <w:vAlign w:val="center"/>
          </w:tcPr>
          <w:p w:rsidR="004D1BCF" w:rsidRPr="008C7E7A" w:rsidRDefault="00982EE1" w:rsidP="00982EE1">
            <w:pPr>
              <w:jc w:val="center"/>
              <w:rPr>
                <w:rFonts w:ascii="Trebuchet MS" w:hAnsi="Trebuchet MS" w:cs="Arial"/>
                <w:sz w:val="20"/>
                <w:szCs w:val="18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49</w:t>
            </w:r>
            <w:r w:rsidR="004D1BCF">
              <w:rPr>
                <w:rFonts w:ascii="Trebuchet MS" w:hAnsi="Trebuchet MS" w:cs="Arial"/>
                <w:sz w:val="20"/>
                <w:szCs w:val="18"/>
                <w:lang w:val="en-GB"/>
              </w:rPr>
              <w:t>.</w:t>
            </w:r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17</w:t>
            </w:r>
            <w:r w:rsidR="004D1BCF">
              <w:rPr>
                <w:rFonts w:ascii="Trebuchet MS" w:hAnsi="Trebuchet MS" w:cs="Arial"/>
                <w:sz w:val="20"/>
                <w:szCs w:val="18"/>
                <w:lang w:val="en-GB"/>
              </w:rPr>
              <w:t>%</w:t>
            </w:r>
          </w:p>
        </w:tc>
      </w:tr>
      <w:tr w:rsidR="004D1BCF" w:rsidRPr="008C7E7A" w:rsidTr="005C6A62">
        <w:trPr>
          <w:trHeight w:val="280"/>
        </w:trPr>
        <w:tc>
          <w:tcPr>
            <w:tcW w:w="1194" w:type="pct"/>
            <w:tcMar>
              <w:left w:w="0" w:type="dxa"/>
              <w:right w:w="0" w:type="dxa"/>
            </w:tcMar>
            <w:vAlign w:val="center"/>
          </w:tcPr>
          <w:p w:rsidR="004D1BCF" w:rsidRPr="008C7E7A" w:rsidRDefault="004D1BCF" w:rsidP="00982EE1">
            <w:pPr>
              <w:rPr>
                <w:rFonts w:ascii="Trebuchet MS" w:hAnsi="Trebuchet MS" w:cs="Arial"/>
                <w:sz w:val="20"/>
                <w:szCs w:val="18"/>
                <w:lang w:val="en-GB"/>
              </w:rPr>
            </w:pPr>
            <w:r w:rsidRPr="008C7E7A">
              <w:rPr>
                <w:rFonts w:ascii="Trebuchet MS" w:hAnsi="Trebuchet MS" w:cs="Arial"/>
                <w:sz w:val="20"/>
                <w:szCs w:val="18"/>
                <w:lang w:val="en-GB"/>
              </w:rPr>
              <w:t xml:space="preserve">Class </w:t>
            </w:r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X (</w:t>
            </w:r>
            <w:r w:rsidR="00982EE1">
              <w:rPr>
                <w:rFonts w:ascii="Trebuchet MS" w:hAnsi="Trebuchet MS" w:cs="Arial"/>
                <w:sz w:val="20"/>
                <w:szCs w:val="18"/>
                <w:lang w:val="en-GB"/>
              </w:rPr>
              <w:t>SSC</w:t>
            </w:r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)</w:t>
            </w:r>
          </w:p>
        </w:tc>
        <w:tc>
          <w:tcPr>
            <w:tcW w:w="2631" w:type="pct"/>
            <w:vAlign w:val="center"/>
          </w:tcPr>
          <w:p w:rsidR="004D1BCF" w:rsidRPr="008C7E7A" w:rsidRDefault="00982EE1" w:rsidP="00694C48">
            <w:pPr>
              <w:jc w:val="center"/>
              <w:rPr>
                <w:rFonts w:ascii="Trebuchet MS" w:hAnsi="Trebuchet MS" w:cs="Arial"/>
                <w:sz w:val="20"/>
                <w:szCs w:val="18"/>
                <w:lang w:val="en-GB"/>
              </w:rPr>
            </w:pPr>
            <w:r>
              <w:rPr>
                <w:rFonts w:ascii="Trebuchet MS" w:hAnsi="Trebuchet MS" w:cs="Arial"/>
                <w:sz w:val="20"/>
                <w:szCs w:val="18"/>
                <w:lang w:val="en-GB"/>
              </w:rPr>
              <w:t>Kolhapur Board</w:t>
            </w:r>
          </w:p>
        </w:tc>
        <w:tc>
          <w:tcPr>
            <w:tcW w:w="576" w:type="pct"/>
          </w:tcPr>
          <w:p w:rsidR="004D1BCF" w:rsidRDefault="00982EE1" w:rsidP="00694C48">
            <w:pPr>
              <w:jc w:val="center"/>
              <w:rPr>
                <w:rFonts w:ascii="Trebuchet MS" w:hAnsi="Trebuchet MS" w:cs="Arial"/>
                <w:bCs/>
                <w:sz w:val="20"/>
                <w:szCs w:val="18"/>
                <w:lang w:val="en-GB"/>
              </w:rPr>
            </w:pPr>
            <w:r>
              <w:rPr>
                <w:rFonts w:ascii="Trebuchet MS" w:hAnsi="Trebuchet MS" w:cs="Arial"/>
                <w:bCs/>
                <w:sz w:val="20"/>
                <w:szCs w:val="18"/>
                <w:lang w:val="en-GB"/>
              </w:rPr>
              <w:t>2010</w:t>
            </w:r>
          </w:p>
        </w:tc>
        <w:tc>
          <w:tcPr>
            <w:tcW w:w="599" w:type="pct"/>
            <w:vAlign w:val="center"/>
          </w:tcPr>
          <w:p w:rsidR="004D1BCF" w:rsidRPr="008C7E7A" w:rsidRDefault="00982EE1" w:rsidP="00982EE1">
            <w:pPr>
              <w:jc w:val="center"/>
              <w:rPr>
                <w:rFonts w:ascii="Trebuchet MS" w:hAnsi="Trebuchet MS" w:cs="Arial"/>
                <w:bCs/>
                <w:sz w:val="20"/>
                <w:szCs w:val="18"/>
                <w:lang w:val="en-GB"/>
              </w:rPr>
            </w:pPr>
            <w:r>
              <w:rPr>
                <w:rFonts w:ascii="Trebuchet MS" w:hAnsi="Trebuchet MS" w:cs="Arial"/>
                <w:bCs/>
                <w:sz w:val="20"/>
                <w:szCs w:val="18"/>
                <w:lang w:val="en-GB"/>
              </w:rPr>
              <w:t>7</w:t>
            </w:r>
            <w:r w:rsidR="004D1BCF">
              <w:rPr>
                <w:rFonts w:ascii="Trebuchet MS" w:hAnsi="Trebuchet MS" w:cs="Arial"/>
                <w:bCs/>
                <w:sz w:val="20"/>
                <w:szCs w:val="18"/>
                <w:lang w:val="en-GB"/>
              </w:rPr>
              <w:t>2%</w:t>
            </w:r>
          </w:p>
        </w:tc>
      </w:tr>
    </w:tbl>
    <w:p w:rsidR="008334E4" w:rsidRDefault="008334E4" w:rsidP="008334E4">
      <w:pPr>
        <w:pStyle w:val="Footer"/>
        <w:rPr>
          <w:lang w:val="en-US"/>
        </w:rPr>
      </w:pPr>
    </w:p>
    <w:p w:rsidR="008334E4" w:rsidRPr="00875E5E" w:rsidRDefault="008334E4" w:rsidP="008334E4">
      <w:pPr>
        <w:pStyle w:val="Footer"/>
        <w:rPr>
          <w:lang w:val="en-US"/>
        </w:rPr>
      </w:pPr>
      <w:r>
        <w:rPr>
          <w:lang w:val="en-US"/>
        </w:rPr>
        <w:t xml:space="preserve">                                        </w:t>
      </w:r>
    </w:p>
    <w:tbl>
      <w:tblPr>
        <w:tblW w:w="0" w:type="auto"/>
        <w:tblInd w:w="108" w:type="dxa"/>
        <w:shd w:val="clear" w:color="auto" w:fill="1F497D"/>
        <w:tblLook w:val="04A0" w:firstRow="1" w:lastRow="0" w:firstColumn="1" w:lastColumn="0" w:noHBand="0" w:noVBand="1"/>
      </w:tblPr>
      <w:tblGrid>
        <w:gridCol w:w="10778"/>
      </w:tblGrid>
      <w:tr w:rsidR="008334E4" w:rsidRPr="008C7E7A" w:rsidTr="0045526E">
        <w:trPr>
          <w:trHeight w:val="317"/>
        </w:trPr>
        <w:tc>
          <w:tcPr>
            <w:tcW w:w="10952" w:type="dxa"/>
            <w:shd w:val="clear" w:color="auto" w:fill="1F497D"/>
          </w:tcPr>
          <w:p w:rsidR="008334E4" w:rsidRPr="007D2AC9" w:rsidRDefault="008334E4" w:rsidP="0045526E">
            <w:pPr>
              <w:jc w:val="both"/>
              <w:rPr>
                <w:rFonts w:ascii="Trebuchet MS" w:hAnsi="Trebuchet MS" w:cs="Arial"/>
                <w:b/>
                <w:bCs/>
                <w:smallCaps/>
                <w:color w:val="1F497D"/>
                <w:sz w:val="22"/>
                <w:szCs w:val="22"/>
                <w:lang w:val="en-GB"/>
              </w:rPr>
            </w:pPr>
            <w:r w:rsidRPr="007D2AC9">
              <w:rPr>
                <w:rFonts w:ascii="Trebuchet MS" w:hAnsi="Trebuchet MS" w:cs="Arial"/>
                <w:b/>
                <w:bCs/>
                <w:smallCaps/>
                <w:color w:val="FFFFFF"/>
                <w:sz w:val="22"/>
                <w:szCs w:val="22"/>
                <w:lang w:val="en-GB"/>
              </w:rPr>
              <w:t>PROFESSIONAL EXPERIENCE</w:t>
            </w:r>
          </w:p>
        </w:tc>
      </w:tr>
    </w:tbl>
    <w:p w:rsidR="008334E4" w:rsidRDefault="008334E4" w:rsidP="008334E4">
      <w:p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8334E4" w:rsidRDefault="003B3208" w:rsidP="008334E4">
      <w:pPr>
        <w:jc w:val="both"/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</w:pPr>
      <w:r w:rsidRPr="003B3208"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Randey Agro Micronutrient Pvt Ltd .Pune</w:t>
      </w: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 xml:space="preserve">             </w:t>
      </w:r>
      <w:r w:rsidR="008334E4"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 xml:space="preserve">                             </w:t>
      </w: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May 2016 to June 2016</w:t>
      </w:r>
    </w:p>
    <w:p w:rsidR="008334E4" w:rsidRPr="00B26CB7" w:rsidRDefault="009A4E61" w:rsidP="00B26CB7">
      <w:pPr>
        <w:spacing w:line="360" w:lineRule="auto"/>
        <w:rPr>
          <w:rFonts w:ascii="Book Antiqua" w:hAnsi="Book Antiqua"/>
          <w:b/>
          <w:i/>
          <w:color w:val="000000"/>
          <w:sz w:val="20"/>
          <w:szCs w:val="20"/>
        </w:rPr>
      </w:pP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Designation:</w:t>
      </w:r>
      <w:r w:rsidR="00FE5724"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 xml:space="preserve"> </w:t>
      </w:r>
      <w:r w:rsidR="003B3208" w:rsidRPr="003B3208"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Field Officer</w:t>
      </w:r>
    </w:p>
    <w:p w:rsidR="00270E60" w:rsidRDefault="009A4E61" w:rsidP="004968B6">
      <w:pPr>
        <w:jc w:val="both"/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</w:pPr>
      <w:r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 xml:space="preserve">Roles and </w:t>
      </w:r>
      <w:r w:rsidR="00B94C69"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Responsibilities</w:t>
      </w:r>
      <w:r w:rsidR="00B94C69" w:rsidRPr="004968B6"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:</w:t>
      </w:r>
    </w:p>
    <w:p w:rsidR="003669C9" w:rsidRDefault="003669C9" w:rsidP="004968B6">
      <w:pPr>
        <w:jc w:val="both"/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Supervising and arranging preparations for fertiliser, irrigation and paddock operation.</w:t>
      </w:r>
    </w:p>
    <w:p w:rsidR="00511B6F" w:rsidRPr="00607B2E" w:rsidRDefault="00511B6F" w:rsidP="00511B6F">
      <w:pPr>
        <w:ind w:left="720"/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Assisting landholders by regularly communicating fruitful production of crops.</w:t>
      </w:r>
    </w:p>
    <w:p w:rsidR="00511B6F" w:rsidRDefault="00511B6F" w:rsidP="00511B6F">
      <w:pPr>
        <w:pStyle w:val="ListParagrap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511B6F" w:rsidRPr="00607B2E" w:rsidRDefault="00511B6F" w:rsidP="00511B6F">
      <w:p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Suggesting the framers the method of farming to produce good and more harvest.</w:t>
      </w:r>
    </w:p>
    <w:p w:rsidR="00511B6F" w:rsidRPr="00607B2E" w:rsidRDefault="00511B6F" w:rsidP="00511B6F">
      <w:pPr>
        <w:ind w:left="720"/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Conducting the soil tests and imparting the research to the farmers.</w:t>
      </w:r>
    </w:p>
    <w:p w:rsidR="00511B6F" w:rsidRDefault="00511B6F" w:rsidP="00511B6F">
      <w:pPr>
        <w:pStyle w:val="ListParagrap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511B6F" w:rsidRPr="00607B2E" w:rsidRDefault="00511B6F" w:rsidP="00511B6F">
      <w:pPr>
        <w:ind w:left="720"/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Assisting the farmers about fertiliser and chemical inputs in accordance with regulatory requirements local, national and international.</w:t>
      </w:r>
    </w:p>
    <w:p w:rsidR="00511B6F" w:rsidRPr="00607B2E" w:rsidRDefault="00511B6F" w:rsidP="00511B6F">
      <w:pPr>
        <w:ind w:left="720"/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Discussing and developing a program which suits PFT and coordinating the onion intake into the PFT factory and external sheds.</w:t>
      </w:r>
    </w:p>
    <w:p w:rsidR="00511B6F" w:rsidRDefault="00511B6F" w:rsidP="00511B6F">
      <w:pPr>
        <w:pStyle w:val="ListParagrap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511B6F" w:rsidRPr="00607B2E" w:rsidRDefault="00511B6F" w:rsidP="00511B6F">
      <w:pPr>
        <w:ind w:left="720"/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Monitoring crop for weeds, pests, diseases, moisture and growth regularly to ensure timeliness of any   recommended controls or applications.</w:t>
      </w:r>
    </w:p>
    <w:p w:rsidR="00511B6F" w:rsidRPr="00607B2E" w:rsidRDefault="00511B6F" w:rsidP="00511B6F">
      <w:pPr>
        <w:ind w:left="720"/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Ensuring quality assurance and OH&amp;S requirements are met in the field.</w:t>
      </w:r>
    </w:p>
    <w:p w:rsidR="00511B6F" w:rsidRDefault="00511B6F" w:rsidP="00511B6F">
      <w:pPr>
        <w:pStyle w:val="ListParagrap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511B6F" w:rsidRPr="00607B2E" w:rsidRDefault="00511B6F" w:rsidP="00511B6F">
      <w:pPr>
        <w:ind w:left="720"/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Endowing with input into planning and scheduling as required.</w:t>
      </w:r>
    </w:p>
    <w:p w:rsidR="00511B6F" w:rsidRPr="00607B2E" w:rsidRDefault="00511B6F" w:rsidP="00511B6F">
      <w:pPr>
        <w:ind w:left="720"/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511B6F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Providing allotment of machinery and staff to the organization</w:t>
      </w:r>
      <w:r w:rsidR="006F4A0D">
        <w:rPr>
          <w:rFonts w:ascii="Trebuchet MS" w:hAnsi="Trebuchet MS"/>
          <w:color w:val="333333"/>
          <w:sz w:val="20"/>
          <w:szCs w:val="20"/>
          <w:shd w:val="clear" w:color="auto" w:fill="FFFFFF"/>
        </w:rPr>
        <w:t>.</w:t>
      </w:r>
    </w:p>
    <w:p w:rsidR="00A259ED" w:rsidRPr="00607B2E" w:rsidRDefault="00A259ED" w:rsidP="006F4A0D">
      <w:p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A259ED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Keeping records and maintaining accurate and detailed crops records.</w:t>
      </w:r>
    </w:p>
    <w:p w:rsidR="00511B6F" w:rsidRPr="00607B2E" w:rsidRDefault="00511B6F" w:rsidP="00511B6F">
      <w:pPr>
        <w:ind w:left="720"/>
        <w:jc w:val="both"/>
        <w:rPr>
          <w:rFonts w:ascii="Trebuchet MS" w:hAnsi="Trebuchet MS"/>
          <w:color w:val="333333"/>
          <w:sz w:val="20"/>
          <w:szCs w:val="20"/>
          <w:shd w:val="clear" w:color="auto" w:fill="FFFFFF"/>
        </w:rPr>
      </w:pPr>
    </w:p>
    <w:p w:rsidR="00E01E9A" w:rsidRPr="009E35E8" w:rsidRDefault="00A259ED" w:rsidP="00801F27">
      <w:pPr>
        <w:numPr>
          <w:ilvl w:val="0"/>
          <w:numId w:val="1"/>
        </w:numPr>
        <w:jc w:val="both"/>
        <w:rPr>
          <w:rFonts w:ascii="Trebuchet MS" w:hAnsi="Trebuchet MS"/>
          <w:sz w:val="20"/>
          <w:szCs w:val="20"/>
        </w:rPr>
      </w:pPr>
      <w:r w:rsidRPr="00607B2E">
        <w:rPr>
          <w:rFonts w:ascii="Trebuchet MS" w:hAnsi="Trebuchet MS"/>
          <w:color w:val="333333"/>
          <w:sz w:val="20"/>
          <w:szCs w:val="20"/>
          <w:shd w:val="clear" w:color="auto" w:fill="FFFFFF"/>
        </w:rPr>
        <w:t>Maintaining written copies of fertiliser and chemical recommendations for each crop</w:t>
      </w:r>
      <w:r w:rsidRPr="00A259ED">
        <w:rPr>
          <w:rFonts w:ascii="Trebuchet MS" w:hAnsi="Trebuchet MS"/>
          <w:b/>
          <w:color w:val="333333"/>
          <w:sz w:val="20"/>
          <w:szCs w:val="20"/>
          <w:shd w:val="clear" w:color="auto" w:fill="FFFFFF"/>
        </w:rPr>
        <w:t>.</w:t>
      </w:r>
    </w:p>
    <w:p w:rsidR="00531430" w:rsidRDefault="00531430" w:rsidP="00694C48">
      <w:pPr>
        <w:jc w:val="center"/>
        <w:rPr>
          <w:rFonts w:ascii="Trebuchet MS" w:hAnsi="Trebuchet MS" w:cs="Arial"/>
          <w:b/>
          <w:bCs/>
          <w:smallCaps/>
          <w:sz w:val="20"/>
          <w:szCs w:val="22"/>
          <w:lang w:val="en-GB"/>
        </w:rPr>
      </w:pPr>
    </w:p>
    <w:p w:rsidR="003F11C8" w:rsidRDefault="003F11C8" w:rsidP="00694C48">
      <w:pPr>
        <w:jc w:val="center"/>
        <w:rPr>
          <w:rFonts w:ascii="Trebuchet MS" w:hAnsi="Trebuchet MS" w:cs="Arial"/>
          <w:b/>
          <w:bCs/>
          <w:smallCaps/>
          <w:sz w:val="20"/>
          <w:szCs w:val="22"/>
          <w:lang w:val="en-GB"/>
        </w:rPr>
      </w:pPr>
    </w:p>
    <w:p w:rsidR="003F11C8" w:rsidRDefault="003F11C8" w:rsidP="00694C48">
      <w:pPr>
        <w:jc w:val="center"/>
        <w:rPr>
          <w:rFonts w:ascii="Trebuchet MS" w:hAnsi="Trebuchet MS" w:cs="Arial"/>
          <w:b/>
          <w:bCs/>
          <w:smallCaps/>
          <w:sz w:val="20"/>
          <w:szCs w:val="22"/>
          <w:lang w:val="en-GB"/>
        </w:rPr>
      </w:pPr>
    </w:p>
    <w:p w:rsidR="003F11C8" w:rsidRDefault="003F11C8" w:rsidP="00694C48">
      <w:pPr>
        <w:jc w:val="center"/>
        <w:rPr>
          <w:rFonts w:ascii="Trebuchet MS" w:hAnsi="Trebuchet MS" w:cs="Arial"/>
          <w:b/>
          <w:bCs/>
          <w:smallCaps/>
          <w:sz w:val="20"/>
          <w:szCs w:val="22"/>
          <w:lang w:val="en-GB"/>
        </w:rPr>
      </w:pPr>
    </w:p>
    <w:p w:rsidR="003F11C8" w:rsidRDefault="003F11C8" w:rsidP="00694C48">
      <w:pPr>
        <w:jc w:val="center"/>
        <w:rPr>
          <w:rFonts w:ascii="Trebuchet MS" w:hAnsi="Trebuchet MS" w:cs="Arial"/>
          <w:b/>
          <w:bCs/>
          <w:smallCaps/>
          <w:sz w:val="20"/>
          <w:szCs w:val="22"/>
          <w:lang w:val="en-GB"/>
        </w:rPr>
      </w:pPr>
    </w:p>
    <w:p w:rsidR="003F11C8" w:rsidRPr="008C7E7A" w:rsidRDefault="003F11C8" w:rsidP="00694C48">
      <w:pPr>
        <w:jc w:val="center"/>
        <w:rPr>
          <w:rFonts w:ascii="Trebuchet MS" w:hAnsi="Trebuchet MS" w:cs="Arial"/>
          <w:b/>
          <w:bCs/>
          <w:smallCaps/>
          <w:sz w:val="20"/>
          <w:szCs w:val="22"/>
          <w:lang w:val="en-GB"/>
        </w:rPr>
      </w:pPr>
    </w:p>
    <w:tbl>
      <w:tblPr>
        <w:tblW w:w="0" w:type="auto"/>
        <w:tblInd w:w="108" w:type="dxa"/>
        <w:shd w:val="clear" w:color="auto" w:fill="1F497D"/>
        <w:tblLook w:val="04A0" w:firstRow="1" w:lastRow="0" w:firstColumn="1" w:lastColumn="0" w:noHBand="0" w:noVBand="1"/>
      </w:tblPr>
      <w:tblGrid>
        <w:gridCol w:w="10778"/>
      </w:tblGrid>
      <w:tr w:rsidR="006F6BA2" w:rsidRPr="008C7E7A" w:rsidTr="009968DD">
        <w:trPr>
          <w:trHeight w:val="321"/>
        </w:trPr>
        <w:tc>
          <w:tcPr>
            <w:tcW w:w="10934" w:type="dxa"/>
            <w:shd w:val="clear" w:color="auto" w:fill="1F497D"/>
          </w:tcPr>
          <w:p w:rsidR="006F6BA2" w:rsidRPr="008C7E7A" w:rsidRDefault="006F6BA2" w:rsidP="00C34CA2">
            <w:pPr>
              <w:jc w:val="both"/>
              <w:rPr>
                <w:rFonts w:ascii="Trebuchet MS" w:hAnsi="Trebuchet MS" w:cs="Arial"/>
                <w:b/>
                <w:bCs/>
                <w:smallCaps/>
                <w:color w:val="FFFFFF"/>
                <w:sz w:val="22"/>
                <w:szCs w:val="22"/>
                <w:lang w:val="en-GB"/>
              </w:rPr>
            </w:pPr>
            <w:r w:rsidRPr="008C7E7A">
              <w:rPr>
                <w:rFonts w:ascii="Trebuchet MS" w:hAnsi="Trebuchet MS" w:cs="Arial"/>
                <w:b/>
                <w:bCs/>
                <w:smallCaps/>
                <w:color w:val="FFFFFF"/>
                <w:sz w:val="22"/>
                <w:szCs w:val="22"/>
                <w:lang w:val="en-GB"/>
              </w:rPr>
              <w:t>Summer Internship / Corporate / NGO Projects</w:t>
            </w:r>
          </w:p>
        </w:tc>
      </w:tr>
    </w:tbl>
    <w:p w:rsidR="007813EC" w:rsidRDefault="007813EC" w:rsidP="000C75F4">
      <w:pPr>
        <w:ind w:left="720"/>
        <w:jc w:val="both"/>
        <w:rPr>
          <w:rStyle w:val="Strong"/>
          <w:rFonts w:ascii="Trebuchet MS" w:hAnsi="Trebuchet MS"/>
          <w:sz w:val="20"/>
          <w:szCs w:val="20"/>
        </w:rPr>
      </w:pPr>
    </w:p>
    <w:p w:rsidR="00A259ED" w:rsidRPr="000C75F4" w:rsidRDefault="00A259ED" w:rsidP="00801F27">
      <w:pPr>
        <w:numPr>
          <w:ilvl w:val="0"/>
          <w:numId w:val="2"/>
        </w:numPr>
        <w:jc w:val="both"/>
        <w:rPr>
          <w:rStyle w:val="Strong"/>
          <w:rFonts w:ascii="Trebuchet MS" w:hAnsi="Trebuchet MS"/>
          <w:b w:val="0"/>
          <w:sz w:val="20"/>
          <w:szCs w:val="20"/>
        </w:rPr>
      </w:pPr>
      <w:r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Training at Shree </w:t>
      </w:r>
      <w:proofErr w:type="spellStart"/>
      <w:r w:rsidRPr="000C75F4">
        <w:rPr>
          <w:rStyle w:val="Strong"/>
          <w:rFonts w:ascii="Trebuchet MS" w:hAnsi="Trebuchet MS"/>
          <w:b w:val="0"/>
          <w:sz w:val="20"/>
          <w:szCs w:val="20"/>
        </w:rPr>
        <w:t>Warna</w:t>
      </w:r>
      <w:proofErr w:type="spellEnd"/>
      <w:r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</w:t>
      </w:r>
      <w:proofErr w:type="spellStart"/>
      <w:r w:rsidRPr="000C75F4">
        <w:rPr>
          <w:rStyle w:val="Strong"/>
          <w:rFonts w:ascii="Trebuchet MS" w:hAnsi="Trebuchet MS"/>
          <w:b w:val="0"/>
          <w:sz w:val="20"/>
          <w:szCs w:val="20"/>
        </w:rPr>
        <w:t>Sahkari</w:t>
      </w:r>
      <w:proofErr w:type="spellEnd"/>
      <w:r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</w:t>
      </w:r>
      <w:proofErr w:type="spellStart"/>
      <w:r w:rsidRPr="000C75F4">
        <w:rPr>
          <w:rStyle w:val="Strong"/>
          <w:rFonts w:ascii="Trebuchet MS" w:hAnsi="Trebuchet MS"/>
          <w:b w:val="0"/>
          <w:sz w:val="20"/>
          <w:szCs w:val="20"/>
        </w:rPr>
        <w:t>Dudh</w:t>
      </w:r>
      <w:proofErr w:type="spellEnd"/>
      <w:r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</w:t>
      </w:r>
      <w:proofErr w:type="spellStart"/>
      <w:r w:rsidRPr="000C75F4">
        <w:rPr>
          <w:rStyle w:val="Strong"/>
          <w:rFonts w:ascii="Trebuchet MS" w:hAnsi="Trebuchet MS"/>
          <w:b w:val="0"/>
          <w:sz w:val="20"/>
          <w:szCs w:val="20"/>
        </w:rPr>
        <w:t>Utpadak</w:t>
      </w:r>
      <w:proofErr w:type="spellEnd"/>
      <w:r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</w:t>
      </w:r>
      <w:proofErr w:type="spellStart"/>
      <w:r w:rsidRPr="000C75F4">
        <w:rPr>
          <w:rStyle w:val="Strong"/>
          <w:rFonts w:ascii="Trebuchet MS" w:hAnsi="Trebuchet MS"/>
          <w:b w:val="0"/>
          <w:sz w:val="20"/>
          <w:szCs w:val="20"/>
        </w:rPr>
        <w:t>Prakriya</w:t>
      </w:r>
      <w:proofErr w:type="spellEnd"/>
      <w:r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</w:t>
      </w:r>
      <w:proofErr w:type="spellStart"/>
      <w:r w:rsidRPr="000C75F4">
        <w:rPr>
          <w:rStyle w:val="Strong"/>
          <w:rFonts w:ascii="Trebuchet MS" w:hAnsi="Trebuchet MS"/>
          <w:b w:val="0"/>
          <w:sz w:val="20"/>
          <w:szCs w:val="20"/>
        </w:rPr>
        <w:t>Sangh</w:t>
      </w:r>
      <w:proofErr w:type="spellEnd"/>
      <w:r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Ltd.</w:t>
      </w:r>
    </w:p>
    <w:p w:rsidR="00A259ED" w:rsidRDefault="00BB65AD" w:rsidP="00801F27">
      <w:pPr>
        <w:numPr>
          <w:ilvl w:val="0"/>
          <w:numId w:val="2"/>
        </w:numPr>
        <w:jc w:val="both"/>
        <w:rPr>
          <w:rStyle w:val="Strong"/>
          <w:rFonts w:ascii="Trebuchet MS" w:hAnsi="Trebuchet MS"/>
          <w:b w:val="0"/>
          <w:sz w:val="20"/>
          <w:szCs w:val="20"/>
        </w:rPr>
      </w:pPr>
      <w:r w:rsidRPr="000C75F4">
        <w:rPr>
          <w:rStyle w:val="Strong"/>
          <w:rFonts w:ascii="Trebuchet MS" w:hAnsi="Trebuchet MS"/>
          <w:b w:val="0"/>
          <w:sz w:val="20"/>
          <w:szCs w:val="20"/>
        </w:rPr>
        <w:t>Training</w:t>
      </w:r>
      <w:r w:rsidR="00A259ED"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at </w:t>
      </w:r>
      <w:proofErr w:type="spellStart"/>
      <w:r w:rsidR="00A259ED" w:rsidRPr="000C75F4">
        <w:rPr>
          <w:rStyle w:val="Strong"/>
          <w:rFonts w:ascii="Trebuchet MS" w:hAnsi="Trebuchet MS"/>
          <w:b w:val="0"/>
          <w:sz w:val="20"/>
          <w:szCs w:val="20"/>
        </w:rPr>
        <w:t>Vedant</w:t>
      </w:r>
      <w:proofErr w:type="spellEnd"/>
      <w:r w:rsidR="00A259ED"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</w:t>
      </w:r>
      <w:proofErr w:type="spellStart"/>
      <w:r w:rsidR="00A259ED" w:rsidRPr="000C75F4">
        <w:rPr>
          <w:rStyle w:val="Strong"/>
          <w:rFonts w:ascii="Trebuchet MS" w:hAnsi="Trebuchet MS"/>
          <w:b w:val="0"/>
          <w:sz w:val="20"/>
          <w:szCs w:val="20"/>
        </w:rPr>
        <w:t>Kaju</w:t>
      </w:r>
      <w:proofErr w:type="spellEnd"/>
      <w:r w:rsidR="00A259ED"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</w:t>
      </w:r>
      <w:proofErr w:type="spellStart"/>
      <w:r w:rsidR="00A259ED" w:rsidRPr="000C75F4">
        <w:rPr>
          <w:rStyle w:val="Strong"/>
          <w:rFonts w:ascii="Trebuchet MS" w:hAnsi="Trebuchet MS"/>
          <w:b w:val="0"/>
          <w:sz w:val="20"/>
          <w:szCs w:val="20"/>
        </w:rPr>
        <w:t>Prakriya</w:t>
      </w:r>
      <w:proofErr w:type="spellEnd"/>
      <w:r w:rsidR="00A259ED"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</w:t>
      </w:r>
      <w:proofErr w:type="spellStart"/>
      <w:r w:rsidR="00A259ED" w:rsidRPr="000C75F4">
        <w:rPr>
          <w:rStyle w:val="Strong"/>
          <w:rFonts w:ascii="Trebuchet MS" w:hAnsi="Trebuchet MS"/>
          <w:b w:val="0"/>
          <w:sz w:val="20"/>
          <w:szCs w:val="20"/>
        </w:rPr>
        <w:t>Udyog</w:t>
      </w:r>
      <w:proofErr w:type="spellEnd"/>
    </w:p>
    <w:p w:rsidR="00511B6F" w:rsidRDefault="00511B6F" w:rsidP="00511B6F">
      <w:pPr>
        <w:jc w:val="both"/>
        <w:rPr>
          <w:rStyle w:val="Strong"/>
          <w:rFonts w:ascii="Trebuchet MS" w:hAnsi="Trebuchet MS"/>
          <w:b w:val="0"/>
          <w:sz w:val="20"/>
          <w:szCs w:val="20"/>
        </w:rPr>
      </w:pPr>
    </w:p>
    <w:p w:rsidR="00511B6F" w:rsidRDefault="00511B6F" w:rsidP="00511B6F">
      <w:pPr>
        <w:jc w:val="both"/>
        <w:rPr>
          <w:rStyle w:val="Strong"/>
          <w:rFonts w:ascii="Trebuchet MS" w:hAnsi="Trebuchet MS"/>
          <w:b w:val="0"/>
          <w:sz w:val="20"/>
          <w:szCs w:val="20"/>
        </w:rPr>
      </w:pPr>
    </w:p>
    <w:p w:rsidR="00511B6F" w:rsidRDefault="00511B6F" w:rsidP="00511B6F">
      <w:pPr>
        <w:jc w:val="both"/>
        <w:rPr>
          <w:rStyle w:val="Strong"/>
          <w:rFonts w:ascii="Trebuchet MS" w:hAnsi="Trebuchet MS"/>
          <w:b w:val="0"/>
          <w:sz w:val="20"/>
          <w:szCs w:val="20"/>
        </w:rPr>
      </w:pPr>
    </w:p>
    <w:p w:rsidR="00511B6F" w:rsidRPr="000C75F4" w:rsidRDefault="00511B6F" w:rsidP="00511B6F">
      <w:pPr>
        <w:jc w:val="both"/>
        <w:rPr>
          <w:rStyle w:val="Strong"/>
          <w:rFonts w:ascii="Trebuchet MS" w:hAnsi="Trebuchet MS"/>
          <w:b w:val="0"/>
          <w:sz w:val="20"/>
          <w:szCs w:val="20"/>
        </w:rPr>
      </w:pPr>
    </w:p>
    <w:p w:rsidR="00B3438C" w:rsidRDefault="00B3438C" w:rsidP="00361F23">
      <w:pPr>
        <w:jc w:val="both"/>
        <w:rPr>
          <w:rStyle w:val="Strong"/>
          <w:rFonts w:ascii="Trebuchet MS" w:hAnsi="Trebuchet MS"/>
          <w:sz w:val="20"/>
          <w:szCs w:val="20"/>
        </w:rPr>
      </w:pPr>
    </w:p>
    <w:tbl>
      <w:tblPr>
        <w:tblpPr w:leftFromText="180" w:rightFromText="180" w:vertAnchor="text" w:horzAnchor="margin" w:tblpY="-457"/>
        <w:tblW w:w="10965" w:type="dxa"/>
        <w:shd w:val="clear" w:color="auto" w:fill="1F497D"/>
        <w:tblLook w:val="04A0" w:firstRow="1" w:lastRow="0" w:firstColumn="1" w:lastColumn="0" w:noHBand="0" w:noVBand="1"/>
      </w:tblPr>
      <w:tblGrid>
        <w:gridCol w:w="10965"/>
      </w:tblGrid>
      <w:tr w:rsidR="00511B6F" w:rsidRPr="008C7E7A" w:rsidTr="009968DD">
        <w:trPr>
          <w:trHeight w:val="360"/>
        </w:trPr>
        <w:tc>
          <w:tcPr>
            <w:tcW w:w="10965" w:type="dxa"/>
            <w:shd w:val="clear" w:color="auto" w:fill="1F497D"/>
          </w:tcPr>
          <w:p w:rsidR="00511B6F" w:rsidRPr="008C7E7A" w:rsidRDefault="00511B6F" w:rsidP="00511B6F">
            <w:pPr>
              <w:jc w:val="both"/>
              <w:rPr>
                <w:rFonts w:ascii="Trebuchet MS" w:hAnsi="Trebuchet MS" w:cs="Arial"/>
                <w:b/>
                <w:smallCaps/>
                <w:color w:val="FFFFFF"/>
                <w:sz w:val="22"/>
                <w:szCs w:val="21"/>
                <w:lang w:val="en-GB"/>
              </w:rPr>
            </w:pPr>
            <w:r w:rsidRPr="008C7E7A">
              <w:rPr>
                <w:rFonts w:ascii="Trebuchet MS" w:hAnsi="Trebuchet MS" w:cs="Arial"/>
                <w:b/>
                <w:smallCaps/>
                <w:color w:val="FFFFFF"/>
                <w:sz w:val="22"/>
                <w:szCs w:val="21"/>
                <w:lang w:val="en-GB"/>
              </w:rPr>
              <w:t>Technical Knowledge</w:t>
            </w:r>
          </w:p>
        </w:tc>
      </w:tr>
    </w:tbl>
    <w:p w:rsidR="009C3FC3" w:rsidRPr="000C75F4" w:rsidRDefault="007655CF" w:rsidP="00801F27">
      <w:pPr>
        <w:numPr>
          <w:ilvl w:val="0"/>
          <w:numId w:val="4"/>
        </w:numPr>
        <w:jc w:val="both"/>
        <w:rPr>
          <w:rFonts w:ascii="Trebuchet MS" w:hAnsi="Trebuchet MS"/>
          <w:b/>
          <w:bCs/>
          <w:sz w:val="20"/>
          <w:szCs w:val="20"/>
        </w:rPr>
      </w:pPr>
      <w:r w:rsidRPr="000C75F4">
        <w:rPr>
          <w:rStyle w:val="Strong"/>
          <w:rFonts w:ascii="Trebuchet MS" w:hAnsi="Trebuchet MS"/>
          <w:b w:val="0"/>
          <w:sz w:val="20"/>
          <w:szCs w:val="20"/>
        </w:rPr>
        <w:t>Sound knowledge in application of Windows, MS Office, and Internet Applications.</w:t>
      </w:r>
      <w:r w:rsidR="00361F23"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E51BA7"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                                                </w:t>
      </w:r>
      <w:r w:rsidR="00361F23"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    </w:t>
      </w:r>
    </w:p>
    <w:p w:rsidR="002160CF" w:rsidRPr="00B551F0" w:rsidRDefault="00880C93" w:rsidP="00B551F0">
      <w:pPr>
        <w:jc w:val="both"/>
        <w:rPr>
          <w:rFonts w:ascii="Trebuchet MS" w:hAnsi="Trebuchet MS"/>
          <w:bCs/>
          <w:sz w:val="20"/>
          <w:szCs w:val="20"/>
        </w:rPr>
      </w:pPr>
      <w:r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                                                               </w:t>
      </w:r>
      <w:r w:rsidR="00E72A68"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                            </w:t>
      </w:r>
      <w:r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 </w:t>
      </w:r>
      <w:r w:rsidR="004C6E97" w:rsidRPr="000C75F4">
        <w:rPr>
          <w:rStyle w:val="Strong"/>
          <w:rFonts w:ascii="Trebuchet MS" w:hAnsi="Trebuchet MS"/>
          <w:b w:val="0"/>
          <w:sz w:val="20"/>
          <w:szCs w:val="20"/>
        </w:rPr>
        <w:t xml:space="preserve"> </w:t>
      </w:r>
      <w:r w:rsidR="00C0462B" w:rsidRPr="000C75F4">
        <w:rPr>
          <w:rFonts w:ascii="Trebuchet MS" w:hAnsi="Trebuchet MS" w:cs="Arial"/>
          <w:b/>
          <w:sz w:val="20"/>
          <w:szCs w:val="21"/>
          <w:lang w:val="en-GB"/>
        </w:rPr>
        <w:t xml:space="preserve">                      </w:t>
      </w:r>
      <w:r w:rsidRPr="000C75F4">
        <w:rPr>
          <w:rFonts w:ascii="Trebuchet MS" w:hAnsi="Trebuchet MS" w:cs="Arial"/>
          <w:b/>
          <w:sz w:val="20"/>
          <w:szCs w:val="21"/>
          <w:lang w:val="en-GB"/>
        </w:rPr>
        <w:t xml:space="preserve">                                    </w:t>
      </w:r>
      <w:r>
        <w:rPr>
          <w:rFonts w:ascii="Trebuchet MS" w:hAnsi="Trebuchet MS" w:cs="Arial"/>
          <w:b/>
          <w:sz w:val="20"/>
          <w:szCs w:val="21"/>
          <w:lang w:val="en-GB"/>
        </w:rPr>
        <w:t xml:space="preserve">                                                             </w:t>
      </w:r>
    </w:p>
    <w:tbl>
      <w:tblPr>
        <w:tblpPr w:leftFromText="180" w:rightFromText="180" w:vertAnchor="text" w:horzAnchor="margin" w:tblpY="273"/>
        <w:tblW w:w="0" w:type="auto"/>
        <w:shd w:val="clear" w:color="auto" w:fill="1F497D"/>
        <w:tblLook w:val="04A0" w:firstRow="1" w:lastRow="0" w:firstColumn="1" w:lastColumn="0" w:noHBand="0" w:noVBand="1"/>
      </w:tblPr>
      <w:tblGrid>
        <w:gridCol w:w="10886"/>
      </w:tblGrid>
      <w:tr w:rsidR="00C22079" w:rsidRPr="008C7E7A" w:rsidTr="009968DD">
        <w:trPr>
          <w:trHeight w:val="360"/>
        </w:trPr>
        <w:tc>
          <w:tcPr>
            <w:tcW w:w="10915" w:type="dxa"/>
            <w:shd w:val="clear" w:color="auto" w:fill="1F497D"/>
          </w:tcPr>
          <w:p w:rsidR="00C22079" w:rsidRPr="008C7E7A" w:rsidRDefault="00C22079" w:rsidP="00C22079">
            <w:pPr>
              <w:jc w:val="both"/>
              <w:rPr>
                <w:rFonts w:ascii="Trebuchet MS" w:hAnsi="Trebuchet MS" w:cs="Arial"/>
                <w:b/>
                <w:smallCaps/>
                <w:color w:val="FFFFFF"/>
                <w:sz w:val="22"/>
                <w:szCs w:val="22"/>
                <w:lang w:val="en-GB"/>
              </w:rPr>
            </w:pPr>
            <w:r w:rsidRPr="008C7E7A">
              <w:rPr>
                <w:rFonts w:ascii="Trebuchet MS" w:hAnsi="Trebuchet MS" w:cs="Arial"/>
                <w:b/>
                <w:smallCaps/>
                <w:color w:val="FFFFFF"/>
                <w:sz w:val="22"/>
                <w:szCs w:val="22"/>
                <w:lang w:val="en-GB"/>
              </w:rPr>
              <w:t>Other Interests</w:t>
            </w:r>
          </w:p>
        </w:tc>
      </w:tr>
    </w:tbl>
    <w:p w:rsidR="00D77078" w:rsidRPr="008C7E7A" w:rsidRDefault="00D77078" w:rsidP="00D4230B">
      <w:pPr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2E7E26" w:rsidRDefault="002E7E26" w:rsidP="00053984">
      <w:pPr>
        <w:spacing w:line="276" w:lineRule="auto"/>
        <w:jc w:val="both"/>
        <w:rPr>
          <w:rFonts w:ascii="Trebuchet MS" w:hAnsi="Trebuchet MS" w:cs="Arial"/>
          <w:bCs/>
          <w:sz w:val="20"/>
          <w:szCs w:val="20"/>
        </w:rPr>
      </w:pPr>
    </w:p>
    <w:tbl>
      <w:tblPr>
        <w:tblpPr w:leftFromText="180" w:rightFromText="180" w:vertAnchor="text" w:horzAnchor="margin" w:tblpY="565"/>
        <w:tblW w:w="0" w:type="auto"/>
        <w:shd w:val="clear" w:color="auto" w:fill="1F497D"/>
        <w:tblLook w:val="04A0" w:firstRow="1" w:lastRow="0" w:firstColumn="1" w:lastColumn="0" w:noHBand="0" w:noVBand="1"/>
      </w:tblPr>
      <w:tblGrid>
        <w:gridCol w:w="10886"/>
      </w:tblGrid>
      <w:tr w:rsidR="000C75F4" w:rsidRPr="008C7E7A" w:rsidTr="009968DD">
        <w:trPr>
          <w:trHeight w:val="360"/>
        </w:trPr>
        <w:tc>
          <w:tcPr>
            <w:tcW w:w="10945" w:type="dxa"/>
            <w:shd w:val="clear" w:color="auto" w:fill="1F497D"/>
          </w:tcPr>
          <w:p w:rsidR="000C75F4" w:rsidRPr="008C7E7A" w:rsidRDefault="00C22079" w:rsidP="00C22079">
            <w:pPr>
              <w:jc w:val="both"/>
              <w:rPr>
                <w:rFonts w:ascii="Trebuchet MS" w:hAnsi="Trebuchet MS" w:cs="Arial"/>
                <w:b/>
                <w:smallCaps/>
                <w:color w:val="FFFFFF"/>
                <w:sz w:val="22"/>
                <w:szCs w:val="22"/>
                <w:lang w:val="en-GB"/>
              </w:rPr>
            </w:pPr>
            <w:r w:rsidRPr="00C22079">
              <w:rPr>
                <w:rFonts w:ascii="Trebuchet MS" w:hAnsi="Trebuchet MS" w:cs="Arial"/>
                <w:b/>
                <w:smallCaps/>
                <w:color w:val="FFFFFF"/>
                <w:sz w:val="20"/>
                <w:szCs w:val="22"/>
                <w:lang w:val="en-GB"/>
              </w:rPr>
              <w:t>PERSONAL DETAILS</w:t>
            </w:r>
          </w:p>
        </w:tc>
      </w:tr>
    </w:tbl>
    <w:p w:rsidR="000C75F4" w:rsidRPr="000C75F4" w:rsidRDefault="000C75F4" w:rsidP="00801F27">
      <w:pPr>
        <w:numPr>
          <w:ilvl w:val="0"/>
          <w:numId w:val="3"/>
        </w:numPr>
        <w:rPr>
          <w:rFonts w:ascii="Trebuchet MS" w:hAnsi="Trebuchet MS" w:cs="Arial"/>
          <w:bCs/>
          <w:sz w:val="20"/>
          <w:szCs w:val="20"/>
        </w:rPr>
      </w:pPr>
      <w:r w:rsidRPr="000C75F4">
        <w:rPr>
          <w:rFonts w:ascii="Trebuchet MS" w:hAnsi="Trebuchet MS" w:cs="Arial"/>
          <w:bCs/>
          <w:sz w:val="20"/>
          <w:szCs w:val="20"/>
        </w:rPr>
        <w:t>Reading, Badminton</w:t>
      </w:r>
      <w:r>
        <w:rPr>
          <w:rFonts w:ascii="Trebuchet MS" w:hAnsi="Trebuchet MS" w:cs="Arial"/>
          <w:bCs/>
          <w:sz w:val="20"/>
          <w:szCs w:val="20"/>
        </w:rPr>
        <w:t xml:space="preserve"> and </w:t>
      </w:r>
      <w:r w:rsidRPr="000C75F4">
        <w:rPr>
          <w:rFonts w:ascii="Trebuchet MS" w:hAnsi="Trebuchet MS" w:cs="Arial"/>
          <w:bCs/>
          <w:sz w:val="20"/>
          <w:szCs w:val="20"/>
        </w:rPr>
        <w:t>Dancing.</w:t>
      </w:r>
    </w:p>
    <w:p w:rsidR="000A3E82" w:rsidRDefault="000A3E82" w:rsidP="000C75F4">
      <w:pPr>
        <w:spacing w:line="276" w:lineRule="auto"/>
        <w:ind w:left="720"/>
        <w:jc w:val="both"/>
        <w:rPr>
          <w:rFonts w:ascii="Trebuchet MS" w:hAnsi="Trebuchet MS" w:cs="Arial"/>
          <w:bCs/>
          <w:sz w:val="20"/>
          <w:szCs w:val="20"/>
        </w:rPr>
      </w:pPr>
    </w:p>
    <w:p w:rsidR="006845B4" w:rsidRDefault="006845B4" w:rsidP="000C75F4">
      <w:pPr>
        <w:spacing w:line="276" w:lineRule="auto"/>
        <w:ind w:left="720"/>
        <w:jc w:val="both"/>
        <w:rPr>
          <w:rFonts w:ascii="Trebuchet MS" w:hAnsi="Trebuchet MS" w:cs="Arial"/>
          <w:bCs/>
          <w:sz w:val="20"/>
          <w:szCs w:val="20"/>
        </w:rPr>
      </w:pPr>
    </w:p>
    <w:p w:rsidR="006845B4" w:rsidRDefault="006845B4" w:rsidP="000C75F4">
      <w:pPr>
        <w:spacing w:line="276" w:lineRule="auto"/>
        <w:ind w:left="720"/>
        <w:jc w:val="both"/>
        <w:rPr>
          <w:rFonts w:ascii="Trebuchet MS" w:hAnsi="Trebuchet MS" w:cs="Arial"/>
          <w:bCs/>
          <w:sz w:val="20"/>
          <w:szCs w:val="20"/>
        </w:rPr>
      </w:pPr>
    </w:p>
    <w:p w:rsidR="006845B4" w:rsidRPr="006845B4" w:rsidRDefault="006845B4" w:rsidP="006845B4">
      <w:pPr>
        <w:spacing w:line="276" w:lineRule="auto"/>
        <w:ind w:left="720"/>
        <w:jc w:val="both"/>
        <w:rPr>
          <w:rFonts w:ascii="Trebuchet MS" w:hAnsi="Trebuchet MS" w:cs="Arial"/>
          <w:bCs/>
          <w:sz w:val="20"/>
          <w:szCs w:val="20"/>
        </w:rPr>
      </w:pPr>
      <w:r w:rsidRPr="006845B4">
        <w:rPr>
          <w:rFonts w:ascii="Trebuchet MS" w:hAnsi="Trebuchet MS" w:cs="Arial"/>
          <w:bCs/>
          <w:sz w:val="20"/>
          <w:szCs w:val="20"/>
        </w:rPr>
        <w:t>Date of Birth</w:t>
      </w:r>
      <w:r w:rsidRPr="006845B4">
        <w:rPr>
          <w:rFonts w:ascii="Trebuchet MS" w:hAnsi="Trebuchet MS" w:cs="Arial"/>
          <w:bCs/>
          <w:sz w:val="20"/>
          <w:szCs w:val="20"/>
        </w:rPr>
        <w:tab/>
      </w:r>
      <w:r>
        <w:rPr>
          <w:rFonts w:ascii="Trebuchet MS" w:hAnsi="Trebuchet MS" w:cs="Arial"/>
          <w:bCs/>
          <w:sz w:val="20"/>
          <w:szCs w:val="20"/>
        </w:rPr>
        <w:t xml:space="preserve">            </w:t>
      </w:r>
      <w:r w:rsidRPr="006845B4">
        <w:rPr>
          <w:rFonts w:ascii="Trebuchet MS" w:hAnsi="Trebuchet MS" w:cs="Arial"/>
          <w:bCs/>
          <w:sz w:val="20"/>
          <w:szCs w:val="20"/>
        </w:rPr>
        <w:t>:</w:t>
      </w:r>
      <w:r w:rsidRPr="006845B4">
        <w:rPr>
          <w:rFonts w:ascii="Trebuchet MS" w:hAnsi="Trebuchet MS" w:cs="Arial"/>
          <w:bCs/>
          <w:sz w:val="20"/>
          <w:szCs w:val="20"/>
        </w:rPr>
        <w:tab/>
        <w:t>17th September1994</w:t>
      </w:r>
    </w:p>
    <w:p w:rsidR="006845B4" w:rsidRPr="00053984" w:rsidRDefault="006845B4" w:rsidP="006845B4">
      <w:pPr>
        <w:spacing w:line="276" w:lineRule="auto"/>
        <w:ind w:left="720"/>
        <w:jc w:val="both"/>
        <w:rPr>
          <w:rFonts w:ascii="Trebuchet MS" w:hAnsi="Trebuchet MS" w:cs="Arial"/>
          <w:bCs/>
          <w:sz w:val="20"/>
          <w:szCs w:val="20"/>
        </w:rPr>
      </w:pPr>
      <w:r w:rsidRPr="006845B4">
        <w:rPr>
          <w:rFonts w:ascii="Trebuchet MS" w:hAnsi="Trebuchet MS" w:cs="Arial"/>
          <w:bCs/>
          <w:sz w:val="20"/>
          <w:szCs w:val="20"/>
        </w:rPr>
        <w:t>Languages Known</w:t>
      </w:r>
      <w:r w:rsidRPr="006845B4">
        <w:rPr>
          <w:rFonts w:ascii="Trebuchet MS" w:hAnsi="Trebuchet MS" w:cs="Arial"/>
          <w:bCs/>
          <w:sz w:val="20"/>
          <w:szCs w:val="20"/>
        </w:rPr>
        <w:tab/>
        <w:t>:</w:t>
      </w:r>
      <w:r w:rsidRPr="006845B4">
        <w:rPr>
          <w:rFonts w:ascii="Trebuchet MS" w:hAnsi="Trebuchet MS" w:cs="Arial"/>
          <w:bCs/>
          <w:sz w:val="20"/>
          <w:szCs w:val="20"/>
        </w:rPr>
        <w:tab/>
        <w:t>English, Hindi and Marathi</w:t>
      </w:r>
    </w:p>
    <w:sectPr w:rsidR="006845B4" w:rsidRPr="00053984" w:rsidSect="009026BF">
      <w:footerReference w:type="even" r:id="rId9"/>
      <w:footerReference w:type="default" r:id="rId10"/>
      <w:footerReference w:type="first" r:id="rId11"/>
      <w:pgSz w:w="11906" w:h="16838"/>
      <w:pgMar w:top="624" w:right="510" w:bottom="624" w:left="51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8DF" w:rsidRDefault="008B58DF" w:rsidP="00C34CA2">
      <w:r>
        <w:separator/>
      </w:r>
    </w:p>
  </w:endnote>
  <w:endnote w:type="continuationSeparator" w:id="0">
    <w:p w:rsidR="008B58DF" w:rsidRDefault="008B58DF" w:rsidP="00C3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724" w:rsidRPr="00235805" w:rsidRDefault="00703165" w:rsidP="00235805">
    <w:pPr>
      <w:jc w:val="both"/>
      <w:rPr>
        <w:rFonts w:ascii="Tahoma" w:hAnsi="Tahoma" w:cs="Tahoma"/>
        <w:sz w:val="20"/>
        <w:szCs w:val="20"/>
        <w:lang w:val="en-GB"/>
      </w:rPr>
    </w:pPr>
    <w:r w:rsidRPr="00CC0392">
      <w:rPr>
        <w:rFonts w:ascii="Trebuchet MS" w:hAnsi="Trebuchet MS" w:cs="Tahoma"/>
        <w:b/>
        <w:noProof/>
        <w:color w:val="808080"/>
        <w:sz w:val="22"/>
        <w:szCs w:val="22"/>
        <w:lang w:val="en-GB"/>
      </w:rPr>
      <mc:AlternateContent>
        <mc:Choice Requires="wpc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1200150</wp:posOffset>
              </wp:positionV>
              <wp:extent cx="9259570" cy="686435"/>
              <wp:effectExtent l="0" t="0" r="0" b="0"/>
              <wp:wrapNone/>
              <wp:docPr id="1" name="Canvas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D0424F" id="Canvas 1" o:spid="_x0000_s1026" editas="canvas" style="position:absolute;margin-left:-18pt;margin-top:94.5pt;width:729.1pt;height:54.05pt;z-index:-251658752" coordsize="92595,686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92595;height:6864;visibility:visible;mso-wrap-style:square">
                <v:fill o:detectmouseclick="t"/>
                <v:path o:connecttype="none"/>
              </v:shape>
            </v:group>
          </w:pict>
        </mc:Fallback>
      </mc:AlternateContent>
    </w:r>
  </w:p>
  <w:p w:rsidR="00FE5724" w:rsidRDefault="00FE5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724" w:rsidRDefault="00FE5724" w:rsidP="00A259ED">
    <w:pPr>
      <w:pStyle w:val="Footer"/>
      <w:rPr>
        <w:lang w:val="en-US"/>
      </w:rPr>
    </w:pPr>
    <w:r>
      <w:rPr>
        <w:lang w:val="en-US"/>
      </w:rPr>
      <w:t xml:space="preserve">          </w:t>
    </w:r>
  </w:p>
  <w:p w:rsidR="00FE5724" w:rsidRPr="004E1A79" w:rsidRDefault="00FE5724">
    <w:pPr>
      <w:pStyle w:val="Footer"/>
      <w:rPr>
        <w:lang w:val="en-US"/>
      </w:rPr>
    </w:pPr>
    <w:r>
      <w:rPr>
        <w:lang w:val="en-US"/>
      </w:rPr>
      <w:t xml:space="preserve">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8DF" w:rsidRDefault="008B58DF" w:rsidP="00C34CA2">
      <w:r>
        <w:separator/>
      </w:r>
    </w:p>
  </w:footnote>
  <w:footnote w:type="continuationSeparator" w:id="0">
    <w:p w:rsidR="008B58DF" w:rsidRDefault="008B58DF" w:rsidP="00C34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46A10"/>
    <w:multiLevelType w:val="hybridMultilevel"/>
    <w:tmpl w:val="5F442954"/>
    <w:lvl w:ilvl="0" w:tplc="D7103CA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81827"/>
    <w:multiLevelType w:val="hybridMultilevel"/>
    <w:tmpl w:val="7124E5FC"/>
    <w:lvl w:ilvl="0" w:tplc="D7103CA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B5AAB"/>
    <w:multiLevelType w:val="hybridMultilevel"/>
    <w:tmpl w:val="45E498B6"/>
    <w:lvl w:ilvl="0" w:tplc="D7103CA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000F6"/>
    <w:multiLevelType w:val="hybridMultilevel"/>
    <w:tmpl w:val="77F2D9E8"/>
    <w:lvl w:ilvl="0" w:tplc="D7103CA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EA"/>
    <w:rsid w:val="00004482"/>
    <w:rsid w:val="00010152"/>
    <w:rsid w:val="00012509"/>
    <w:rsid w:val="00016FCC"/>
    <w:rsid w:val="00020BBA"/>
    <w:rsid w:val="000267AA"/>
    <w:rsid w:val="00026AF5"/>
    <w:rsid w:val="000314EA"/>
    <w:rsid w:val="000320A4"/>
    <w:rsid w:val="00040354"/>
    <w:rsid w:val="00041E26"/>
    <w:rsid w:val="00044047"/>
    <w:rsid w:val="00052741"/>
    <w:rsid w:val="00052EDD"/>
    <w:rsid w:val="00053984"/>
    <w:rsid w:val="00060957"/>
    <w:rsid w:val="000622AE"/>
    <w:rsid w:val="000625AC"/>
    <w:rsid w:val="00062FAD"/>
    <w:rsid w:val="00071E09"/>
    <w:rsid w:val="0008130F"/>
    <w:rsid w:val="00081A04"/>
    <w:rsid w:val="00082F3F"/>
    <w:rsid w:val="00083751"/>
    <w:rsid w:val="00090DFC"/>
    <w:rsid w:val="00092A4D"/>
    <w:rsid w:val="000962F4"/>
    <w:rsid w:val="000A1CC0"/>
    <w:rsid w:val="000A27C6"/>
    <w:rsid w:val="000A3A51"/>
    <w:rsid w:val="000A3E82"/>
    <w:rsid w:val="000A5DB3"/>
    <w:rsid w:val="000B27CE"/>
    <w:rsid w:val="000B4595"/>
    <w:rsid w:val="000B517B"/>
    <w:rsid w:val="000B6067"/>
    <w:rsid w:val="000C4591"/>
    <w:rsid w:val="000C722F"/>
    <w:rsid w:val="000C755D"/>
    <w:rsid w:val="000C75F4"/>
    <w:rsid w:val="000D1BE0"/>
    <w:rsid w:val="000E24C1"/>
    <w:rsid w:val="001020FB"/>
    <w:rsid w:val="00102430"/>
    <w:rsid w:val="00103447"/>
    <w:rsid w:val="001045A7"/>
    <w:rsid w:val="00107C2F"/>
    <w:rsid w:val="00112A38"/>
    <w:rsid w:val="001233C6"/>
    <w:rsid w:val="001259E5"/>
    <w:rsid w:val="00126242"/>
    <w:rsid w:val="00132DAF"/>
    <w:rsid w:val="001355A6"/>
    <w:rsid w:val="00143B31"/>
    <w:rsid w:val="00147D00"/>
    <w:rsid w:val="00151C51"/>
    <w:rsid w:val="00163D7A"/>
    <w:rsid w:val="001641B8"/>
    <w:rsid w:val="0016484C"/>
    <w:rsid w:val="0016487D"/>
    <w:rsid w:val="00165FEE"/>
    <w:rsid w:val="00167E7A"/>
    <w:rsid w:val="001763A9"/>
    <w:rsid w:val="00181BD4"/>
    <w:rsid w:val="00182193"/>
    <w:rsid w:val="00182EAA"/>
    <w:rsid w:val="00184287"/>
    <w:rsid w:val="00185DFC"/>
    <w:rsid w:val="00187382"/>
    <w:rsid w:val="00192D64"/>
    <w:rsid w:val="0019369F"/>
    <w:rsid w:val="001936BC"/>
    <w:rsid w:val="00194481"/>
    <w:rsid w:val="00194D7E"/>
    <w:rsid w:val="001959BE"/>
    <w:rsid w:val="001A2E35"/>
    <w:rsid w:val="001B26A4"/>
    <w:rsid w:val="001B2BB5"/>
    <w:rsid w:val="001C669B"/>
    <w:rsid w:val="001C7A85"/>
    <w:rsid w:val="001D6E12"/>
    <w:rsid w:val="001E323B"/>
    <w:rsid w:val="001F1AC4"/>
    <w:rsid w:val="00203AF9"/>
    <w:rsid w:val="00204D4D"/>
    <w:rsid w:val="00210451"/>
    <w:rsid w:val="00210996"/>
    <w:rsid w:val="00212873"/>
    <w:rsid w:val="002160CF"/>
    <w:rsid w:val="00220365"/>
    <w:rsid w:val="002214C3"/>
    <w:rsid w:val="002334BF"/>
    <w:rsid w:val="002341CC"/>
    <w:rsid w:val="00235805"/>
    <w:rsid w:val="00236EBF"/>
    <w:rsid w:val="0024074D"/>
    <w:rsid w:val="00246975"/>
    <w:rsid w:val="00247443"/>
    <w:rsid w:val="00250A94"/>
    <w:rsid w:val="0025187A"/>
    <w:rsid w:val="002566E8"/>
    <w:rsid w:val="0026288F"/>
    <w:rsid w:val="00262BB3"/>
    <w:rsid w:val="002669F5"/>
    <w:rsid w:val="00267082"/>
    <w:rsid w:val="00270E60"/>
    <w:rsid w:val="00271D7C"/>
    <w:rsid w:val="00275E8A"/>
    <w:rsid w:val="00276C9D"/>
    <w:rsid w:val="00283B97"/>
    <w:rsid w:val="00285D5E"/>
    <w:rsid w:val="002A495F"/>
    <w:rsid w:val="002A4B5D"/>
    <w:rsid w:val="002B1515"/>
    <w:rsid w:val="002B44D8"/>
    <w:rsid w:val="002B65E0"/>
    <w:rsid w:val="002C3040"/>
    <w:rsid w:val="002C7B99"/>
    <w:rsid w:val="002D1C78"/>
    <w:rsid w:val="002D32C6"/>
    <w:rsid w:val="002E7E26"/>
    <w:rsid w:val="002F2AFB"/>
    <w:rsid w:val="002F3BB6"/>
    <w:rsid w:val="002F502A"/>
    <w:rsid w:val="002F5E5B"/>
    <w:rsid w:val="002F6E8C"/>
    <w:rsid w:val="002F70A8"/>
    <w:rsid w:val="0031077A"/>
    <w:rsid w:val="003107EB"/>
    <w:rsid w:val="003137C2"/>
    <w:rsid w:val="00314203"/>
    <w:rsid w:val="003142C8"/>
    <w:rsid w:val="00326161"/>
    <w:rsid w:val="0033046D"/>
    <w:rsid w:val="0033360B"/>
    <w:rsid w:val="00333DE3"/>
    <w:rsid w:val="00334696"/>
    <w:rsid w:val="0033779F"/>
    <w:rsid w:val="00337B62"/>
    <w:rsid w:val="00343601"/>
    <w:rsid w:val="0034603C"/>
    <w:rsid w:val="00347B04"/>
    <w:rsid w:val="00351B57"/>
    <w:rsid w:val="003538A1"/>
    <w:rsid w:val="00355AEE"/>
    <w:rsid w:val="003568FD"/>
    <w:rsid w:val="0035732A"/>
    <w:rsid w:val="00360AC3"/>
    <w:rsid w:val="00361F23"/>
    <w:rsid w:val="003669C9"/>
    <w:rsid w:val="00377788"/>
    <w:rsid w:val="00382718"/>
    <w:rsid w:val="003865C9"/>
    <w:rsid w:val="003A7C12"/>
    <w:rsid w:val="003A7EC8"/>
    <w:rsid w:val="003B3208"/>
    <w:rsid w:val="003B45A9"/>
    <w:rsid w:val="003B6621"/>
    <w:rsid w:val="003C16DE"/>
    <w:rsid w:val="003C4233"/>
    <w:rsid w:val="003C4BD2"/>
    <w:rsid w:val="003C4D71"/>
    <w:rsid w:val="003E6508"/>
    <w:rsid w:val="003F1150"/>
    <w:rsid w:val="003F11C8"/>
    <w:rsid w:val="003F62C4"/>
    <w:rsid w:val="003F7F66"/>
    <w:rsid w:val="0040056D"/>
    <w:rsid w:val="0040516B"/>
    <w:rsid w:val="004064C4"/>
    <w:rsid w:val="00406EFC"/>
    <w:rsid w:val="004177E9"/>
    <w:rsid w:val="004211D2"/>
    <w:rsid w:val="00431F75"/>
    <w:rsid w:val="00432A82"/>
    <w:rsid w:val="0043564B"/>
    <w:rsid w:val="00435BFE"/>
    <w:rsid w:val="00436EEE"/>
    <w:rsid w:val="00444694"/>
    <w:rsid w:val="00445573"/>
    <w:rsid w:val="004547C1"/>
    <w:rsid w:val="00454817"/>
    <w:rsid w:val="0045526E"/>
    <w:rsid w:val="00457E60"/>
    <w:rsid w:val="004633E6"/>
    <w:rsid w:val="0047422F"/>
    <w:rsid w:val="00475A21"/>
    <w:rsid w:val="00476022"/>
    <w:rsid w:val="0048188D"/>
    <w:rsid w:val="00481958"/>
    <w:rsid w:val="00481EF8"/>
    <w:rsid w:val="00483A1D"/>
    <w:rsid w:val="00485CE4"/>
    <w:rsid w:val="00492D98"/>
    <w:rsid w:val="0049433C"/>
    <w:rsid w:val="004968B6"/>
    <w:rsid w:val="004A1225"/>
    <w:rsid w:val="004A23F1"/>
    <w:rsid w:val="004A2952"/>
    <w:rsid w:val="004A5E5B"/>
    <w:rsid w:val="004B1CE7"/>
    <w:rsid w:val="004B430D"/>
    <w:rsid w:val="004B4373"/>
    <w:rsid w:val="004B7271"/>
    <w:rsid w:val="004C49A9"/>
    <w:rsid w:val="004C6E97"/>
    <w:rsid w:val="004D032B"/>
    <w:rsid w:val="004D1734"/>
    <w:rsid w:val="004D1BCF"/>
    <w:rsid w:val="004D2257"/>
    <w:rsid w:val="004E0A02"/>
    <w:rsid w:val="004E1A79"/>
    <w:rsid w:val="004E1E7B"/>
    <w:rsid w:val="004F0269"/>
    <w:rsid w:val="004F0FA1"/>
    <w:rsid w:val="004F1C37"/>
    <w:rsid w:val="004F59D0"/>
    <w:rsid w:val="004F5E10"/>
    <w:rsid w:val="004F6D3E"/>
    <w:rsid w:val="004F7627"/>
    <w:rsid w:val="0050658C"/>
    <w:rsid w:val="00511B6F"/>
    <w:rsid w:val="005146E2"/>
    <w:rsid w:val="00515ADE"/>
    <w:rsid w:val="005210B1"/>
    <w:rsid w:val="00521369"/>
    <w:rsid w:val="00531430"/>
    <w:rsid w:val="00531B53"/>
    <w:rsid w:val="005322E5"/>
    <w:rsid w:val="00532B3F"/>
    <w:rsid w:val="0054588D"/>
    <w:rsid w:val="00547C88"/>
    <w:rsid w:val="00555527"/>
    <w:rsid w:val="005558BB"/>
    <w:rsid w:val="0055707D"/>
    <w:rsid w:val="00557258"/>
    <w:rsid w:val="00562B22"/>
    <w:rsid w:val="00574AE6"/>
    <w:rsid w:val="00580B67"/>
    <w:rsid w:val="00581D0A"/>
    <w:rsid w:val="00585E58"/>
    <w:rsid w:val="005860A5"/>
    <w:rsid w:val="00594821"/>
    <w:rsid w:val="005966AD"/>
    <w:rsid w:val="0059688E"/>
    <w:rsid w:val="005A2062"/>
    <w:rsid w:val="005A6159"/>
    <w:rsid w:val="005A73CC"/>
    <w:rsid w:val="005B183C"/>
    <w:rsid w:val="005C0C77"/>
    <w:rsid w:val="005C2920"/>
    <w:rsid w:val="005C2B0E"/>
    <w:rsid w:val="005C6A62"/>
    <w:rsid w:val="005D4F9F"/>
    <w:rsid w:val="005D5121"/>
    <w:rsid w:val="005D5D58"/>
    <w:rsid w:val="005D6FD3"/>
    <w:rsid w:val="005D7030"/>
    <w:rsid w:val="005E170C"/>
    <w:rsid w:val="005E3E23"/>
    <w:rsid w:val="005E552F"/>
    <w:rsid w:val="005F3BD8"/>
    <w:rsid w:val="005F4EFE"/>
    <w:rsid w:val="00604152"/>
    <w:rsid w:val="00606E00"/>
    <w:rsid w:val="00607B2E"/>
    <w:rsid w:val="00610E4E"/>
    <w:rsid w:val="006116A9"/>
    <w:rsid w:val="00611A35"/>
    <w:rsid w:val="00613D47"/>
    <w:rsid w:val="00616579"/>
    <w:rsid w:val="006168C4"/>
    <w:rsid w:val="006170A5"/>
    <w:rsid w:val="006259A6"/>
    <w:rsid w:val="00627EC9"/>
    <w:rsid w:val="00633945"/>
    <w:rsid w:val="00640E81"/>
    <w:rsid w:val="006413E7"/>
    <w:rsid w:val="0064575F"/>
    <w:rsid w:val="00650431"/>
    <w:rsid w:val="00651FFD"/>
    <w:rsid w:val="00653C50"/>
    <w:rsid w:val="006547E0"/>
    <w:rsid w:val="00673ADD"/>
    <w:rsid w:val="006759DA"/>
    <w:rsid w:val="00676616"/>
    <w:rsid w:val="00683586"/>
    <w:rsid w:val="006845B4"/>
    <w:rsid w:val="0068736E"/>
    <w:rsid w:val="006906AE"/>
    <w:rsid w:val="00690D50"/>
    <w:rsid w:val="00693493"/>
    <w:rsid w:val="00694C48"/>
    <w:rsid w:val="00697D85"/>
    <w:rsid w:val="006A21FC"/>
    <w:rsid w:val="006A43FD"/>
    <w:rsid w:val="006B07CD"/>
    <w:rsid w:val="006B1DF0"/>
    <w:rsid w:val="006B76B5"/>
    <w:rsid w:val="006C2970"/>
    <w:rsid w:val="006C2B95"/>
    <w:rsid w:val="006C3C9F"/>
    <w:rsid w:val="006D06FD"/>
    <w:rsid w:val="006D5D10"/>
    <w:rsid w:val="006D5DB1"/>
    <w:rsid w:val="006E0FE1"/>
    <w:rsid w:val="006E4EEC"/>
    <w:rsid w:val="006E6B20"/>
    <w:rsid w:val="006F4A0D"/>
    <w:rsid w:val="006F4FF8"/>
    <w:rsid w:val="006F6BA2"/>
    <w:rsid w:val="00702660"/>
    <w:rsid w:val="00703165"/>
    <w:rsid w:val="00705E8E"/>
    <w:rsid w:val="007074E2"/>
    <w:rsid w:val="00724178"/>
    <w:rsid w:val="00727DB9"/>
    <w:rsid w:val="00730EBB"/>
    <w:rsid w:val="00731D11"/>
    <w:rsid w:val="007418D0"/>
    <w:rsid w:val="00745E30"/>
    <w:rsid w:val="00746DFA"/>
    <w:rsid w:val="00747F0F"/>
    <w:rsid w:val="00750E39"/>
    <w:rsid w:val="00751D6F"/>
    <w:rsid w:val="00753942"/>
    <w:rsid w:val="00753F5D"/>
    <w:rsid w:val="00763529"/>
    <w:rsid w:val="007638B4"/>
    <w:rsid w:val="007655CF"/>
    <w:rsid w:val="0077608F"/>
    <w:rsid w:val="0078074F"/>
    <w:rsid w:val="007813EC"/>
    <w:rsid w:val="00784F3E"/>
    <w:rsid w:val="0079076D"/>
    <w:rsid w:val="00790F8F"/>
    <w:rsid w:val="007957E3"/>
    <w:rsid w:val="007A132C"/>
    <w:rsid w:val="007A23C0"/>
    <w:rsid w:val="007A3690"/>
    <w:rsid w:val="007A6C6F"/>
    <w:rsid w:val="007A74BE"/>
    <w:rsid w:val="007B2505"/>
    <w:rsid w:val="007B3AB7"/>
    <w:rsid w:val="007B6347"/>
    <w:rsid w:val="007B6D4E"/>
    <w:rsid w:val="007B7A40"/>
    <w:rsid w:val="007C3130"/>
    <w:rsid w:val="007C4D4A"/>
    <w:rsid w:val="007C62BA"/>
    <w:rsid w:val="007C7BF5"/>
    <w:rsid w:val="007D2AC9"/>
    <w:rsid w:val="007D6697"/>
    <w:rsid w:val="007E3701"/>
    <w:rsid w:val="007E3C6E"/>
    <w:rsid w:val="007E4E27"/>
    <w:rsid w:val="007E5708"/>
    <w:rsid w:val="007E76B1"/>
    <w:rsid w:val="007F7AA8"/>
    <w:rsid w:val="007F7D95"/>
    <w:rsid w:val="00801F27"/>
    <w:rsid w:val="00802163"/>
    <w:rsid w:val="008155D1"/>
    <w:rsid w:val="0082506D"/>
    <w:rsid w:val="008302AE"/>
    <w:rsid w:val="00831E9D"/>
    <w:rsid w:val="008334E4"/>
    <w:rsid w:val="008338AC"/>
    <w:rsid w:val="0083455D"/>
    <w:rsid w:val="00850E8F"/>
    <w:rsid w:val="00852121"/>
    <w:rsid w:val="008524D5"/>
    <w:rsid w:val="00855BC7"/>
    <w:rsid w:val="00864170"/>
    <w:rsid w:val="00867BA5"/>
    <w:rsid w:val="00867F99"/>
    <w:rsid w:val="008712D5"/>
    <w:rsid w:val="00875E5E"/>
    <w:rsid w:val="00880C93"/>
    <w:rsid w:val="008829B1"/>
    <w:rsid w:val="0088353A"/>
    <w:rsid w:val="0089609B"/>
    <w:rsid w:val="008A04B2"/>
    <w:rsid w:val="008A172F"/>
    <w:rsid w:val="008A2CB6"/>
    <w:rsid w:val="008B0DD0"/>
    <w:rsid w:val="008B20E0"/>
    <w:rsid w:val="008B20EF"/>
    <w:rsid w:val="008B45CE"/>
    <w:rsid w:val="008B58DF"/>
    <w:rsid w:val="008B6ED5"/>
    <w:rsid w:val="008C0C2E"/>
    <w:rsid w:val="008C7E7A"/>
    <w:rsid w:val="008D196C"/>
    <w:rsid w:val="008D4EFD"/>
    <w:rsid w:val="008F1A28"/>
    <w:rsid w:val="009026BF"/>
    <w:rsid w:val="00902773"/>
    <w:rsid w:val="00904E8F"/>
    <w:rsid w:val="00912F88"/>
    <w:rsid w:val="0091317F"/>
    <w:rsid w:val="00925D47"/>
    <w:rsid w:val="009329E0"/>
    <w:rsid w:val="00932A2F"/>
    <w:rsid w:val="00933FFF"/>
    <w:rsid w:val="009347B3"/>
    <w:rsid w:val="00940D86"/>
    <w:rsid w:val="009413A8"/>
    <w:rsid w:val="00951766"/>
    <w:rsid w:val="00952F2C"/>
    <w:rsid w:val="00952F7C"/>
    <w:rsid w:val="00964F0F"/>
    <w:rsid w:val="00965632"/>
    <w:rsid w:val="00967C42"/>
    <w:rsid w:val="009738E1"/>
    <w:rsid w:val="009755D4"/>
    <w:rsid w:val="009802FC"/>
    <w:rsid w:val="00982EE1"/>
    <w:rsid w:val="00983E49"/>
    <w:rsid w:val="00985202"/>
    <w:rsid w:val="009852C0"/>
    <w:rsid w:val="00991067"/>
    <w:rsid w:val="009968DD"/>
    <w:rsid w:val="009976D6"/>
    <w:rsid w:val="009A2B4E"/>
    <w:rsid w:val="009A33E7"/>
    <w:rsid w:val="009A4106"/>
    <w:rsid w:val="009A4E61"/>
    <w:rsid w:val="009A658E"/>
    <w:rsid w:val="009A6726"/>
    <w:rsid w:val="009B1604"/>
    <w:rsid w:val="009B4C0A"/>
    <w:rsid w:val="009C2266"/>
    <w:rsid w:val="009C367A"/>
    <w:rsid w:val="009C3918"/>
    <w:rsid w:val="009C3FC3"/>
    <w:rsid w:val="009D2003"/>
    <w:rsid w:val="009E35E8"/>
    <w:rsid w:val="009F29C5"/>
    <w:rsid w:val="009F2DB0"/>
    <w:rsid w:val="009F3BB9"/>
    <w:rsid w:val="009F3EEA"/>
    <w:rsid w:val="009F6775"/>
    <w:rsid w:val="00A12CD8"/>
    <w:rsid w:val="00A135EF"/>
    <w:rsid w:val="00A13C5A"/>
    <w:rsid w:val="00A15A47"/>
    <w:rsid w:val="00A17593"/>
    <w:rsid w:val="00A2454C"/>
    <w:rsid w:val="00A247C1"/>
    <w:rsid w:val="00A259ED"/>
    <w:rsid w:val="00A25AFD"/>
    <w:rsid w:val="00A26404"/>
    <w:rsid w:val="00A34987"/>
    <w:rsid w:val="00A371A5"/>
    <w:rsid w:val="00A375E0"/>
    <w:rsid w:val="00A411B3"/>
    <w:rsid w:val="00A45AAB"/>
    <w:rsid w:val="00A47132"/>
    <w:rsid w:val="00A54133"/>
    <w:rsid w:val="00A57491"/>
    <w:rsid w:val="00A61104"/>
    <w:rsid w:val="00A62464"/>
    <w:rsid w:val="00A64204"/>
    <w:rsid w:val="00A74DF8"/>
    <w:rsid w:val="00A83599"/>
    <w:rsid w:val="00A92D68"/>
    <w:rsid w:val="00A94B83"/>
    <w:rsid w:val="00A97D91"/>
    <w:rsid w:val="00AA1AAB"/>
    <w:rsid w:val="00AA5EC9"/>
    <w:rsid w:val="00AA7D01"/>
    <w:rsid w:val="00AB0DB6"/>
    <w:rsid w:val="00AB606D"/>
    <w:rsid w:val="00AC1D55"/>
    <w:rsid w:val="00AD2192"/>
    <w:rsid w:val="00AE67B1"/>
    <w:rsid w:val="00AE7331"/>
    <w:rsid w:val="00AE79CF"/>
    <w:rsid w:val="00AF0D45"/>
    <w:rsid w:val="00AF3893"/>
    <w:rsid w:val="00AF3FB8"/>
    <w:rsid w:val="00AF6F72"/>
    <w:rsid w:val="00B0341B"/>
    <w:rsid w:val="00B039E7"/>
    <w:rsid w:val="00B03AA2"/>
    <w:rsid w:val="00B03E5F"/>
    <w:rsid w:val="00B0461B"/>
    <w:rsid w:val="00B05A52"/>
    <w:rsid w:val="00B075FC"/>
    <w:rsid w:val="00B11D96"/>
    <w:rsid w:val="00B11F25"/>
    <w:rsid w:val="00B12427"/>
    <w:rsid w:val="00B176DC"/>
    <w:rsid w:val="00B2029F"/>
    <w:rsid w:val="00B2244B"/>
    <w:rsid w:val="00B26CB7"/>
    <w:rsid w:val="00B3169C"/>
    <w:rsid w:val="00B342D2"/>
    <w:rsid w:val="00B3438C"/>
    <w:rsid w:val="00B376E5"/>
    <w:rsid w:val="00B43520"/>
    <w:rsid w:val="00B4419A"/>
    <w:rsid w:val="00B551F0"/>
    <w:rsid w:val="00B55CF8"/>
    <w:rsid w:val="00B664E0"/>
    <w:rsid w:val="00B66731"/>
    <w:rsid w:val="00B930FB"/>
    <w:rsid w:val="00B94200"/>
    <w:rsid w:val="00B94C69"/>
    <w:rsid w:val="00B95FAD"/>
    <w:rsid w:val="00B97141"/>
    <w:rsid w:val="00BA7B23"/>
    <w:rsid w:val="00BB08A8"/>
    <w:rsid w:val="00BB15C4"/>
    <w:rsid w:val="00BB487A"/>
    <w:rsid w:val="00BB65AD"/>
    <w:rsid w:val="00BC203C"/>
    <w:rsid w:val="00BD1445"/>
    <w:rsid w:val="00BD4CEF"/>
    <w:rsid w:val="00BD5C6E"/>
    <w:rsid w:val="00BD7519"/>
    <w:rsid w:val="00BD7F48"/>
    <w:rsid w:val="00BE6D10"/>
    <w:rsid w:val="00BF243E"/>
    <w:rsid w:val="00BF2863"/>
    <w:rsid w:val="00BF597A"/>
    <w:rsid w:val="00BF5FAC"/>
    <w:rsid w:val="00BF75AC"/>
    <w:rsid w:val="00C0462B"/>
    <w:rsid w:val="00C04DF3"/>
    <w:rsid w:val="00C06081"/>
    <w:rsid w:val="00C06751"/>
    <w:rsid w:val="00C1389A"/>
    <w:rsid w:val="00C14CD7"/>
    <w:rsid w:val="00C22079"/>
    <w:rsid w:val="00C311C8"/>
    <w:rsid w:val="00C3243A"/>
    <w:rsid w:val="00C34CA2"/>
    <w:rsid w:val="00C359C9"/>
    <w:rsid w:val="00C36B2B"/>
    <w:rsid w:val="00C36CDA"/>
    <w:rsid w:val="00C413C5"/>
    <w:rsid w:val="00C50910"/>
    <w:rsid w:val="00C53F64"/>
    <w:rsid w:val="00C553BF"/>
    <w:rsid w:val="00C574F7"/>
    <w:rsid w:val="00C7548C"/>
    <w:rsid w:val="00C80786"/>
    <w:rsid w:val="00C91218"/>
    <w:rsid w:val="00C92B36"/>
    <w:rsid w:val="00CA0DF9"/>
    <w:rsid w:val="00CA24C7"/>
    <w:rsid w:val="00CA2F39"/>
    <w:rsid w:val="00CA3EAB"/>
    <w:rsid w:val="00CA4DEB"/>
    <w:rsid w:val="00CB14B4"/>
    <w:rsid w:val="00CB40A4"/>
    <w:rsid w:val="00CC0392"/>
    <w:rsid w:val="00CC0B38"/>
    <w:rsid w:val="00CC4893"/>
    <w:rsid w:val="00CC619C"/>
    <w:rsid w:val="00CC61FB"/>
    <w:rsid w:val="00CD313F"/>
    <w:rsid w:val="00CD4B2F"/>
    <w:rsid w:val="00CD6479"/>
    <w:rsid w:val="00CE39FB"/>
    <w:rsid w:val="00CE66E4"/>
    <w:rsid w:val="00CF0491"/>
    <w:rsid w:val="00CF692C"/>
    <w:rsid w:val="00D0241C"/>
    <w:rsid w:val="00D05643"/>
    <w:rsid w:val="00D106EA"/>
    <w:rsid w:val="00D153D1"/>
    <w:rsid w:val="00D16373"/>
    <w:rsid w:val="00D200B2"/>
    <w:rsid w:val="00D21745"/>
    <w:rsid w:val="00D35F7D"/>
    <w:rsid w:val="00D409BD"/>
    <w:rsid w:val="00D41221"/>
    <w:rsid w:val="00D4230B"/>
    <w:rsid w:val="00D42E00"/>
    <w:rsid w:val="00D457F1"/>
    <w:rsid w:val="00D61F53"/>
    <w:rsid w:val="00D6361B"/>
    <w:rsid w:val="00D65265"/>
    <w:rsid w:val="00D70482"/>
    <w:rsid w:val="00D71865"/>
    <w:rsid w:val="00D743E5"/>
    <w:rsid w:val="00D7640E"/>
    <w:rsid w:val="00D77078"/>
    <w:rsid w:val="00D833B2"/>
    <w:rsid w:val="00D925D3"/>
    <w:rsid w:val="00D9370F"/>
    <w:rsid w:val="00D96D49"/>
    <w:rsid w:val="00D97FD6"/>
    <w:rsid w:val="00DA6633"/>
    <w:rsid w:val="00DB0721"/>
    <w:rsid w:val="00DB19E8"/>
    <w:rsid w:val="00DB46B4"/>
    <w:rsid w:val="00DB4D95"/>
    <w:rsid w:val="00DC0DA9"/>
    <w:rsid w:val="00DC7B49"/>
    <w:rsid w:val="00DE58C9"/>
    <w:rsid w:val="00DE6663"/>
    <w:rsid w:val="00DE6814"/>
    <w:rsid w:val="00DF1EEC"/>
    <w:rsid w:val="00DF51A0"/>
    <w:rsid w:val="00DF53B5"/>
    <w:rsid w:val="00DF64D9"/>
    <w:rsid w:val="00E01244"/>
    <w:rsid w:val="00E01E9A"/>
    <w:rsid w:val="00E03DCB"/>
    <w:rsid w:val="00E041AE"/>
    <w:rsid w:val="00E10BD1"/>
    <w:rsid w:val="00E115FC"/>
    <w:rsid w:val="00E13E1B"/>
    <w:rsid w:val="00E16A32"/>
    <w:rsid w:val="00E17068"/>
    <w:rsid w:val="00E241DA"/>
    <w:rsid w:val="00E2633F"/>
    <w:rsid w:val="00E366B0"/>
    <w:rsid w:val="00E47824"/>
    <w:rsid w:val="00E5002B"/>
    <w:rsid w:val="00E51BA7"/>
    <w:rsid w:val="00E57EC1"/>
    <w:rsid w:val="00E63169"/>
    <w:rsid w:val="00E64097"/>
    <w:rsid w:val="00E65D42"/>
    <w:rsid w:val="00E72A68"/>
    <w:rsid w:val="00EA0ECB"/>
    <w:rsid w:val="00EA33DC"/>
    <w:rsid w:val="00EB1CB7"/>
    <w:rsid w:val="00EB408E"/>
    <w:rsid w:val="00EB4A5C"/>
    <w:rsid w:val="00EC089B"/>
    <w:rsid w:val="00EC1286"/>
    <w:rsid w:val="00ED72C8"/>
    <w:rsid w:val="00EE06F5"/>
    <w:rsid w:val="00EE0D30"/>
    <w:rsid w:val="00EE1867"/>
    <w:rsid w:val="00EE3EFE"/>
    <w:rsid w:val="00EF09B2"/>
    <w:rsid w:val="00EF25FE"/>
    <w:rsid w:val="00F009BB"/>
    <w:rsid w:val="00F03480"/>
    <w:rsid w:val="00F053AA"/>
    <w:rsid w:val="00F1058A"/>
    <w:rsid w:val="00F1112A"/>
    <w:rsid w:val="00F129E4"/>
    <w:rsid w:val="00F14670"/>
    <w:rsid w:val="00F20E0C"/>
    <w:rsid w:val="00F23675"/>
    <w:rsid w:val="00F26EAF"/>
    <w:rsid w:val="00F31833"/>
    <w:rsid w:val="00F40EF0"/>
    <w:rsid w:val="00F448DC"/>
    <w:rsid w:val="00F4678A"/>
    <w:rsid w:val="00F4775B"/>
    <w:rsid w:val="00F5123A"/>
    <w:rsid w:val="00F53927"/>
    <w:rsid w:val="00F615C1"/>
    <w:rsid w:val="00F652E8"/>
    <w:rsid w:val="00F673FC"/>
    <w:rsid w:val="00F7068B"/>
    <w:rsid w:val="00F72D69"/>
    <w:rsid w:val="00F752C9"/>
    <w:rsid w:val="00F819E9"/>
    <w:rsid w:val="00F821B3"/>
    <w:rsid w:val="00F82DB0"/>
    <w:rsid w:val="00F83B05"/>
    <w:rsid w:val="00F872C0"/>
    <w:rsid w:val="00F9025B"/>
    <w:rsid w:val="00F96D24"/>
    <w:rsid w:val="00FA2682"/>
    <w:rsid w:val="00FA289C"/>
    <w:rsid w:val="00FA3719"/>
    <w:rsid w:val="00FC166B"/>
    <w:rsid w:val="00FC3DFD"/>
    <w:rsid w:val="00FC43E5"/>
    <w:rsid w:val="00FC744C"/>
    <w:rsid w:val="00FD2D71"/>
    <w:rsid w:val="00FE3F16"/>
    <w:rsid w:val="00FE5724"/>
    <w:rsid w:val="00FF26FD"/>
    <w:rsid w:val="00FF3B36"/>
    <w:rsid w:val="00FF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8E3816"/>
  <w15:chartTrackingRefBased/>
  <w15:docId w15:val="{8BC474A7-BA68-EE47-9CED-BCFD737A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75F4"/>
    <w:rPr>
      <w:sz w:val="24"/>
      <w:szCs w:val="24"/>
      <w:lang w:val="en-IN" w:eastAsia="en-IN"/>
    </w:rPr>
  </w:style>
  <w:style w:type="paragraph" w:styleId="Heading1">
    <w:name w:val="heading 1"/>
    <w:basedOn w:val="Normal"/>
    <w:next w:val="Normal"/>
    <w:qFormat/>
    <w:rsid w:val="000314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0314EA"/>
    <w:pPr>
      <w:keepNext/>
      <w:pBdr>
        <w:top w:val="single" w:sz="4" w:space="4" w:color="auto" w:shadow="1"/>
        <w:left w:val="single" w:sz="4" w:space="0" w:color="auto" w:shadow="1"/>
        <w:bottom w:val="single" w:sz="4" w:space="1" w:color="auto" w:shadow="1"/>
        <w:right w:val="single" w:sz="4" w:space="23" w:color="auto" w:shadow="1"/>
      </w:pBdr>
      <w:shd w:val="clear" w:color="auto" w:fill="B3B3B3"/>
      <w:ind w:left="-540" w:right="540"/>
      <w:jc w:val="both"/>
      <w:outlineLvl w:val="2"/>
    </w:pPr>
    <w:rPr>
      <w:b/>
      <w:smallCaps/>
      <w:color w:val="000000"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qFormat/>
    <w:rsid w:val="000314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314EA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table" w:styleId="TableGrid">
    <w:name w:val="Table Grid"/>
    <w:basedOn w:val="TableNormal"/>
    <w:rsid w:val="00031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F96D24"/>
    <w:rPr>
      <w:sz w:val="16"/>
      <w:szCs w:val="16"/>
    </w:rPr>
  </w:style>
  <w:style w:type="paragraph" w:styleId="CommentText">
    <w:name w:val="annotation text"/>
    <w:basedOn w:val="Normal"/>
    <w:semiHidden/>
    <w:rsid w:val="00F96D2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6D24"/>
    <w:rPr>
      <w:b/>
      <w:bCs/>
    </w:rPr>
  </w:style>
  <w:style w:type="paragraph" w:styleId="BalloonText">
    <w:name w:val="Balloon Text"/>
    <w:basedOn w:val="Normal"/>
    <w:semiHidden/>
    <w:rsid w:val="00F96D2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63529"/>
    <w:pPr>
      <w:spacing w:before="100" w:beforeAutospacing="1" w:after="100" w:afterAutospacing="1"/>
    </w:pPr>
  </w:style>
  <w:style w:type="character" w:styleId="Hyperlink">
    <w:name w:val="Hyperlink"/>
    <w:rsid w:val="00457E6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4178"/>
    <w:pPr>
      <w:ind w:left="720"/>
      <w:contextualSpacing/>
    </w:pPr>
  </w:style>
  <w:style w:type="table" w:styleId="Table3Deffects1">
    <w:name w:val="Table 3D effects 1"/>
    <w:basedOn w:val="TableNormal"/>
    <w:rsid w:val="002341C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link w:val="FooterChar"/>
    <w:uiPriority w:val="99"/>
    <w:rsid w:val="00C34CA2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C34CA2"/>
    <w:rPr>
      <w:sz w:val="24"/>
      <w:szCs w:val="24"/>
    </w:rPr>
  </w:style>
  <w:style w:type="character" w:styleId="Strong">
    <w:name w:val="Strong"/>
    <w:qFormat/>
    <w:rsid w:val="009738E1"/>
    <w:rPr>
      <w:b/>
      <w:bCs/>
    </w:rPr>
  </w:style>
  <w:style w:type="paragraph" w:styleId="Caption">
    <w:name w:val="caption"/>
    <w:basedOn w:val="Normal"/>
    <w:next w:val="Normal"/>
    <w:unhideWhenUsed/>
    <w:qFormat/>
    <w:rsid w:val="00BA7B2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071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5918">
          <w:marLeft w:val="69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3360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8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5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khares@gmail.com" TargetMode="Externa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3.xml" /><Relationship Id="rId5" Type="http://schemas.openxmlformats.org/officeDocument/2006/relationships/webSettings" Target="webSettings.xml" /><Relationship Id="rId10" Type="http://schemas.openxmlformats.org/officeDocument/2006/relationships/footer" Target="footer2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{7E2EE620-D32F-4343-B674-E8A3D275882B}</b:Guid>
    <b:RefOrder>1</b:RefOrder>
  </b:Source>
</b:Sources>
</file>

<file path=customXml/itemProps1.xml><?xml version="1.0" encoding="utf-8"?>
<ds:datastoreItem xmlns:ds="http://schemas.openxmlformats.org/officeDocument/2006/customXml" ds:itemID="{2DCF6E2A-E1B4-DB4D-800D-8591869F312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JOSEN GEORGE</vt:lpstr>
    </vt:vector>
  </TitlesOfParts>
  <Company/>
  <LinksUpToDate>false</LinksUpToDate>
  <CharactersWithSpaces>2864</CharactersWithSpaces>
  <SharedDoc>false</SharedDoc>
  <HLinks>
    <vt:vector size="6" baseType="variant">
      <vt:variant>
        <vt:i4>1835046</vt:i4>
      </vt:variant>
      <vt:variant>
        <vt:i4>0</vt:i4>
      </vt:variant>
      <vt:variant>
        <vt:i4>0</vt:i4>
      </vt:variant>
      <vt:variant>
        <vt:i4>5</vt:i4>
      </vt:variant>
      <vt:variant>
        <vt:lpwstr>mailto:rkapilkumar@yahoo.com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JOSEN GEORGE</dc:title>
  <dc:subject/>
  <dc:creator>Josen</dc:creator>
  <cp:keywords/>
  <cp:lastModifiedBy>Guest User</cp:lastModifiedBy>
  <cp:revision>4</cp:revision>
  <cp:lastPrinted>2015-01-19T13:57:00Z</cp:lastPrinted>
  <dcterms:created xsi:type="dcterms:W3CDTF">2019-05-08T10:34:00Z</dcterms:created>
  <dcterms:modified xsi:type="dcterms:W3CDTF">2019-05-08T10:35:00Z</dcterms:modified>
</cp:coreProperties>
</file>