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2D645C" w14:textId="1F511087" w:rsidR="002C0974" w:rsidRDefault="001D3FB2">
      <w:p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 xml:space="preserve">Nakul </w:t>
      </w:r>
    </w:p>
    <w:p w14:paraId="3170075F" w14:textId="45095F5C" w:rsidR="002C0974" w:rsidRDefault="001D3FB2">
      <w:pPr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000000"/>
        </w:rPr>
      </w:pPr>
      <w:r>
        <w:rPr>
          <w:color w:val="000000"/>
        </w:rPr>
        <w:t>2205, Sector 7, Urban Estate, Karnal, Haryana 132001</w:t>
      </w:r>
    </w:p>
    <w:p w14:paraId="3BFFA052" w14:textId="77777777" w:rsidR="001D3FB2" w:rsidRDefault="001D3FB2" w:rsidP="001D3FB2">
      <w:pPr>
        <w:pBdr>
          <w:top w:val="nil"/>
          <w:left w:val="nil"/>
          <w:bottom w:val="nil"/>
          <w:right w:val="nil"/>
          <w:between w:val="nil"/>
        </w:pBdr>
        <w:spacing w:before="0" w:after="240"/>
        <w:rPr>
          <w:color w:val="000000"/>
          <w:sz w:val="18"/>
          <w:szCs w:val="18"/>
        </w:rPr>
      </w:pPr>
      <w:r>
        <w:rPr>
          <w:color w:val="000000"/>
        </w:rPr>
        <w:t>+</w:t>
      </w:r>
      <w:r w:rsidRPr="001D3FB2">
        <w:rPr>
          <w:color w:val="000000"/>
        </w:rPr>
        <w:t xml:space="preserve">918901010366 </w:t>
      </w:r>
      <w:r>
        <w:rPr>
          <w:color w:val="000000"/>
          <w:sz w:val="18"/>
          <w:szCs w:val="18"/>
        </w:rPr>
        <w:t xml:space="preserve"> </w:t>
      </w:r>
    </w:p>
    <w:p w14:paraId="20104DD8" w14:textId="34B73033" w:rsidR="001D3FB2" w:rsidRDefault="001D3FB2" w:rsidP="001D3FB2">
      <w:pPr>
        <w:pBdr>
          <w:top w:val="nil"/>
          <w:left w:val="nil"/>
          <w:bottom w:val="nil"/>
          <w:right w:val="nil"/>
          <w:between w:val="nil"/>
        </w:pBdr>
        <w:spacing w:before="0" w:after="240"/>
        <w:rPr>
          <w:color w:val="000000"/>
          <w:sz w:val="18"/>
          <w:szCs w:val="18"/>
        </w:rPr>
      </w:pPr>
      <w:hyperlink r:id="rId5" w:history="1">
        <w:r w:rsidRPr="006667F3">
          <w:rPr>
            <w:rStyle w:val="Hyperlink"/>
            <w:rFonts w:eastAsia="Arial"/>
            <w:sz w:val="18"/>
            <w:szCs w:val="18"/>
          </w:rPr>
          <w:t>nakulsingh1115@outlook.com</w:t>
        </w:r>
      </w:hyperlink>
    </w:p>
    <w:p w14:paraId="7BD9C380" w14:textId="77777777" w:rsidR="002C0974" w:rsidRDefault="0048798A">
      <w:pPr>
        <w:pStyle w:val="Heading1"/>
      </w:pPr>
      <w:r>
        <w:t>Summary</w:t>
      </w:r>
    </w:p>
    <w:tbl>
      <w:tblPr>
        <w:tblStyle w:val="a"/>
        <w:tblW w:w="864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8640"/>
      </w:tblGrid>
      <w:tr w:rsidR="002C0974" w14:paraId="1A5F0269" w14:textId="77777777">
        <w:tc>
          <w:tcPr>
            <w:tcW w:w="8640" w:type="dxa"/>
          </w:tcPr>
          <w:p w14:paraId="6994014E" w14:textId="77777777" w:rsidR="003E72C1" w:rsidRDefault="005B58E5" w:rsidP="002204F9">
            <w:pPr>
              <w:numPr>
                <w:ilvl w:val="0"/>
                <w:numId w:val="1"/>
              </w:numPr>
              <w:spacing w:after="120"/>
              <w:rPr>
                <w:color w:val="000000"/>
              </w:rPr>
            </w:pPr>
            <w:r w:rsidRPr="00C33FB3">
              <w:rPr>
                <w:b/>
                <w:bCs/>
                <w:color w:val="000000"/>
              </w:rPr>
              <w:t>Accomplished Marketing Engineer and Team Lead with 12 years 6 months</w:t>
            </w:r>
            <w:r w:rsidRPr="00CC2139">
              <w:rPr>
                <w:color w:val="000000"/>
              </w:rPr>
              <w:t xml:space="preserve"> of experience </w:t>
            </w:r>
            <w:r w:rsidR="003E72C1">
              <w:rPr>
                <w:color w:val="000000"/>
              </w:rPr>
              <w:t xml:space="preserve">in </w:t>
            </w:r>
            <w:r w:rsidRPr="00CC2139">
              <w:rPr>
                <w:color w:val="000000"/>
              </w:rPr>
              <w:t xml:space="preserve">managing sales and marketing across multiple states. </w:t>
            </w:r>
          </w:p>
          <w:p w14:paraId="1FD8AADA" w14:textId="0AB5553F" w:rsidR="002204F9" w:rsidRDefault="005B58E5" w:rsidP="002204F9">
            <w:pPr>
              <w:numPr>
                <w:ilvl w:val="0"/>
                <w:numId w:val="1"/>
              </w:numPr>
              <w:spacing w:after="120"/>
              <w:rPr>
                <w:color w:val="000000"/>
              </w:rPr>
            </w:pPr>
            <w:r w:rsidRPr="00CC2139">
              <w:rPr>
                <w:color w:val="000000"/>
              </w:rPr>
              <w:t>Effectively plan, build and execute the strategies to consistently achieve high growth and performance.</w:t>
            </w:r>
          </w:p>
          <w:p w14:paraId="469DB94B" w14:textId="77777777" w:rsidR="00663981" w:rsidRPr="00663981" w:rsidRDefault="005B58E5" w:rsidP="002204F9">
            <w:pPr>
              <w:numPr>
                <w:ilvl w:val="0"/>
                <w:numId w:val="1"/>
              </w:numPr>
              <w:spacing w:after="120"/>
              <w:rPr>
                <w:color w:val="000000"/>
              </w:rPr>
            </w:pPr>
            <w:r w:rsidRPr="002204F9">
              <w:rPr>
                <w:b/>
                <w:bCs/>
              </w:rPr>
              <w:t xml:space="preserve">Proven ability to create and deliver solutions tied to business growth, </w:t>
            </w:r>
            <w:r w:rsidRPr="00CC2139">
              <w:t xml:space="preserve">organizational development and </w:t>
            </w:r>
            <w:r w:rsidR="00322B1E" w:rsidRPr="00CC2139">
              <w:t>Teamwork</w:t>
            </w:r>
            <w:r w:rsidRPr="00CC2139">
              <w:t>.</w:t>
            </w:r>
          </w:p>
          <w:p w14:paraId="7D1C2AC9" w14:textId="32CF04AF" w:rsidR="005B58E5" w:rsidRPr="002204F9" w:rsidRDefault="005B58E5" w:rsidP="002204F9">
            <w:pPr>
              <w:numPr>
                <w:ilvl w:val="0"/>
                <w:numId w:val="1"/>
              </w:numPr>
              <w:spacing w:after="120"/>
              <w:rPr>
                <w:color w:val="000000"/>
              </w:rPr>
            </w:pPr>
            <w:r w:rsidRPr="00CC2139">
              <w:t xml:space="preserve"> Skilled problem identifier and troubleshooter</w:t>
            </w:r>
            <w:r w:rsidR="0017356D">
              <w:t>,</w:t>
            </w:r>
            <w:r w:rsidRPr="00CC2139">
              <w:t xml:space="preserve"> comfortable </w:t>
            </w:r>
            <w:r w:rsidR="002C09D8">
              <w:t xml:space="preserve">in </w:t>
            </w:r>
            <w:r w:rsidRPr="00CC2139">
              <w:t>managing machines, projects and teams in a range of Mechanical environments</w:t>
            </w:r>
            <w:r w:rsidR="002204F9">
              <w:t>.</w:t>
            </w:r>
          </w:p>
          <w:p w14:paraId="772B2611" w14:textId="590D6190" w:rsidR="006F088C" w:rsidRPr="00E71C02" w:rsidRDefault="006F088C" w:rsidP="00E71C02">
            <w:pPr>
              <w:numPr>
                <w:ilvl w:val="0"/>
                <w:numId w:val="1"/>
              </w:numPr>
              <w:spacing w:after="120"/>
              <w:rPr>
                <w:b/>
                <w:bCs/>
                <w:color w:val="000000"/>
              </w:rPr>
            </w:pPr>
            <w:r w:rsidRPr="00E71C02">
              <w:rPr>
                <w:b/>
                <w:bCs/>
                <w:color w:val="000000"/>
              </w:rPr>
              <w:t>Areas</w:t>
            </w:r>
            <w:r w:rsidR="00C61AFD">
              <w:rPr>
                <w:b/>
                <w:bCs/>
                <w:color w:val="000000"/>
              </w:rPr>
              <w:t xml:space="preserve"> and </w:t>
            </w:r>
            <w:r w:rsidRPr="00E71C02">
              <w:rPr>
                <w:b/>
                <w:bCs/>
                <w:color w:val="000000"/>
              </w:rPr>
              <w:t xml:space="preserve">involved sales and promotional activity with local dealers in the territory of Jammu &amp; Kashmir, Himachal </w:t>
            </w:r>
            <w:r w:rsidR="00845F30" w:rsidRPr="00E71C02">
              <w:rPr>
                <w:b/>
                <w:bCs/>
                <w:color w:val="000000"/>
              </w:rPr>
              <w:t>Pradesh,</w:t>
            </w:r>
            <w:r w:rsidRPr="00E71C02">
              <w:rPr>
                <w:b/>
                <w:bCs/>
                <w:color w:val="000000"/>
              </w:rPr>
              <w:t xml:space="preserve"> Uttar </w:t>
            </w:r>
            <w:r w:rsidR="003F70BC" w:rsidRPr="00E71C02">
              <w:rPr>
                <w:b/>
                <w:bCs/>
                <w:color w:val="000000"/>
              </w:rPr>
              <w:t>Pradesh,</w:t>
            </w:r>
            <w:r w:rsidRPr="00E71C02">
              <w:rPr>
                <w:b/>
                <w:bCs/>
                <w:color w:val="000000"/>
              </w:rPr>
              <w:t xml:space="preserve"> Madhya </w:t>
            </w:r>
            <w:r w:rsidR="00E450B4" w:rsidRPr="00E71C02">
              <w:rPr>
                <w:b/>
                <w:bCs/>
                <w:color w:val="000000"/>
              </w:rPr>
              <w:t>Pradesh, Uttarakhand</w:t>
            </w:r>
            <w:r w:rsidRPr="00E71C02">
              <w:rPr>
                <w:b/>
                <w:bCs/>
                <w:color w:val="000000"/>
              </w:rPr>
              <w:t>, Punjab and Haryana.</w:t>
            </w:r>
          </w:p>
          <w:p w14:paraId="7B9AA7FA" w14:textId="07E8323D" w:rsidR="006F088C" w:rsidRPr="00E71C02" w:rsidRDefault="006F088C" w:rsidP="00E71C02">
            <w:pPr>
              <w:numPr>
                <w:ilvl w:val="0"/>
                <w:numId w:val="1"/>
              </w:numPr>
              <w:spacing w:after="120"/>
              <w:rPr>
                <w:color w:val="000000"/>
              </w:rPr>
            </w:pPr>
            <w:r w:rsidRPr="00E71C02">
              <w:rPr>
                <w:color w:val="000000"/>
              </w:rPr>
              <w:t xml:space="preserve">Attended several </w:t>
            </w:r>
            <w:r w:rsidRPr="00E71C02">
              <w:rPr>
                <w:b/>
                <w:bCs/>
                <w:color w:val="000000"/>
              </w:rPr>
              <w:t>exhibitions</w:t>
            </w:r>
            <w:r w:rsidRPr="00E71C02">
              <w:rPr>
                <w:color w:val="000000"/>
              </w:rPr>
              <w:t xml:space="preserve"> for </w:t>
            </w:r>
            <w:r w:rsidRPr="00B35C1D">
              <w:rPr>
                <w:b/>
                <w:bCs/>
                <w:color w:val="000000"/>
              </w:rPr>
              <w:t>company promotional activities</w:t>
            </w:r>
            <w:r w:rsidRPr="00E71C02">
              <w:rPr>
                <w:color w:val="000000"/>
              </w:rPr>
              <w:t>.</w:t>
            </w:r>
          </w:p>
          <w:p w14:paraId="2103B2B5" w14:textId="77777777" w:rsidR="006975C3" w:rsidRPr="00E71C02" w:rsidRDefault="006975C3" w:rsidP="00E71C02">
            <w:pPr>
              <w:numPr>
                <w:ilvl w:val="0"/>
                <w:numId w:val="1"/>
              </w:numPr>
              <w:spacing w:after="120"/>
              <w:rPr>
                <w:color w:val="000000"/>
              </w:rPr>
            </w:pPr>
            <w:r w:rsidRPr="00E71C02">
              <w:rPr>
                <w:color w:val="000000"/>
              </w:rPr>
              <w:t>Detail oriented with an analytical bent of mind and positive attitude.</w:t>
            </w:r>
          </w:p>
          <w:p w14:paraId="25EB8B2B" w14:textId="77777777" w:rsidR="006975C3" w:rsidRPr="00CC2139" w:rsidRDefault="006975C3" w:rsidP="006975C3">
            <w:pPr>
              <w:numPr>
                <w:ilvl w:val="0"/>
                <w:numId w:val="1"/>
              </w:numPr>
              <w:spacing w:before="0" w:after="0" w:line="360" w:lineRule="auto"/>
              <w:jc w:val="both"/>
            </w:pPr>
            <w:r w:rsidRPr="00CC2139">
              <w:t>Proficiency at grasping new technical concepts quickly &amp; utilizing the same in a productive manner.</w:t>
            </w:r>
          </w:p>
          <w:p w14:paraId="71DC06F4" w14:textId="2A1395B5" w:rsidR="006975C3" w:rsidRPr="006F088C" w:rsidRDefault="006975C3" w:rsidP="006975C3">
            <w:pPr>
              <w:numPr>
                <w:ilvl w:val="0"/>
                <w:numId w:val="1"/>
              </w:numPr>
              <w:spacing w:before="0" w:after="0" w:line="360" w:lineRule="auto"/>
              <w:jc w:val="both"/>
            </w:pPr>
            <w:r w:rsidRPr="00CC2139">
              <w:t xml:space="preserve">An </w:t>
            </w:r>
            <w:r w:rsidRPr="00CC2139">
              <w:rPr>
                <w:b/>
                <w:bCs/>
              </w:rPr>
              <w:t>effective communicator</w:t>
            </w:r>
            <w:r w:rsidRPr="00CC2139">
              <w:t xml:space="preserve"> with strong analytical, interpersonal, problem solving,</w:t>
            </w:r>
            <w:r>
              <w:t xml:space="preserve"> </w:t>
            </w:r>
            <w:r w:rsidRPr="00CC2139">
              <w:t>organizational abilities.</w:t>
            </w:r>
          </w:p>
          <w:p w14:paraId="3F8CDF4A" w14:textId="77777777" w:rsidR="002C0974" w:rsidRDefault="002C09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720" w:hanging="360"/>
              <w:rPr>
                <w:color w:val="000000"/>
              </w:rPr>
            </w:pPr>
          </w:p>
        </w:tc>
      </w:tr>
    </w:tbl>
    <w:p w14:paraId="49EC3888" w14:textId="04BF9FF7" w:rsidR="002C0974" w:rsidRDefault="003C02BE">
      <w:pPr>
        <w:pStyle w:val="Heading1"/>
      </w:pPr>
      <w:r>
        <w:t>MARKETING SKILLS</w:t>
      </w:r>
    </w:p>
    <w:p w14:paraId="788AC8F2" w14:textId="778B22E8" w:rsidR="007528E3" w:rsidRDefault="0048798A" w:rsidP="007528E3">
      <w:pPr>
        <w:ind w:left="720"/>
      </w:pPr>
      <w:r>
        <w:t xml:space="preserve">● </w:t>
      </w:r>
      <w:r>
        <w:tab/>
      </w:r>
      <w:r w:rsidR="007528E3">
        <w:t xml:space="preserve">Very good product and Industrial </w:t>
      </w:r>
      <w:r w:rsidR="002A498D">
        <w:t xml:space="preserve">market </w:t>
      </w:r>
      <w:r w:rsidR="007528E3">
        <w:t>knowledge.</w:t>
      </w:r>
    </w:p>
    <w:p w14:paraId="7B3FA973" w14:textId="77777777" w:rsidR="007528E3" w:rsidRDefault="0048798A" w:rsidP="007528E3">
      <w:pPr>
        <w:ind w:left="720"/>
      </w:pPr>
      <w:r>
        <w:t xml:space="preserve">● </w:t>
      </w:r>
      <w:r>
        <w:tab/>
      </w:r>
      <w:r w:rsidR="007528E3" w:rsidRPr="007528E3">
        <w:t>Strong negotiation skills</w:t>
      </w:r>
      <w:r w:rsidR="007528E3" w:rsidRPr="007528E3">
        <w:t xml:space="preserve"> and </w:t>
      </w:r>
      <w:r w:rsidR="007528E3" w:rsidRPr="007528E3">
        <w:t>Convincing power</w:t>
      </w:r>
      <w:r w:rsidR="007528E3">
        <w:t>.</w:t>
      </w:r>
    </w:p>
    <w:p w14:paraId="1AA662E9" w14:textId="45867596" w:rsidR="00E450B4" w:rsidRDefault="007528E3" w:rsidP="00E450B4">
      <w:pPr>
        <w:ind w:left="720"/>
      </w:pPr>
      <w:r>
        <w:t xml:space="preserve">● </w:t>
      </w:r>
      <w:r>
        <w:tab/>
      </w:r>
      <w:r w:rsidRPr="007528E3">
        <w:t>Effective presentation and communication skills</w:t>
      </w:r>
      <w:r>
        <w:t>.</w:t>
      </w:r>
    </w:p>
    <w:p w14:paraId="22C2B50B" w14:textId="4C8DABD7" w:rsidR="00E450B4" w:rsidRDefault="00E450B4" w:rsidP="00E450B4">
      <w:r>
        <w:t xml:space="preserve">                </w:t>
      </w:r>
      <w:r>
        <w:t xml:space="preserve">● </w:t>
      </w:r>
      <w:r>
        <w:tab/>
        <w:t>Maintain good customer relationship.</w:t>
      </w:r>
      <w:r w:rsidRPr="007528E3">
        <w:t xml:space="preserve"> </w:t>
      </w:r>
    </w:p>
    <w:p w14:paraId="72B5632D" w14:textId="50B549B3" w:rsidR="00E450B4" w:rsidRDefault="007528E3" w:rsidP="00E450B4">
      <w:pPr>
        <w:ind w:left="720"/>
      </w:pPr>
      <w:r w:rsidRPr="00E450B4">
        <w:t xml:space="preserve">● </w:t>
      </w:r>
      <w:r w:rsidRPr="00E450B4">
        <w:tab/>
      </w:r>
      <w:r w:rsidR="00E450B4" w:rsidRPr="00E450B4">
        <w:t>Designed project scope</w:t>
      </w:r>
      <w:r w:rsidR="00E450B4">
        <w:t xml:space="preserve"> and s</w:t>
      </w:r>
      <w:r w:rsidR="00E450B4" w:rsidRPr="00E450B4">
        <w:t>erving as Enterprise representative</w:t>
      </w:r>
      <w:r w:rsidR="00E450B4">
        <w:t>.</w:t>
      </w:r>
    </w:p>
    <w:p w14:paraId="5DAF96CB" w14:textId="3A9CC26F" w:rsidR="00544368" w:rsidRDefault="0048798A" w:rsidP="00544368">
      <w:pPr>
        <w:ind w:left="720"/>
      </w:pPr>
      <w:r>
        <w:t xml:space="preserve">● </w:t>
      </w:r>
      <w:r>
        <w:tab/>
      </w:r>
      <w:r w:rsidR="00E450B4" w:rsidRPr="00E450B4">
        <w:t>Assign tasks to team and mentor, teach and supervise work</w:t>
      </w:r>
      <w:r w:rsidR="003F51C5">
        <w:t>.</w:t>
      </w:r>
    </w:p>
    <w:p w14:paraId="074196E6" w14:textId="5F2B7B14" w:rsidR="00544368" w:rsidRDefault="0048798A" w:rsidP="00544368">
      <w:pPr>
        <w:ind w:left="720"/>
      </w:pPr>
      <w:r>
        <w:t xml:space="preserve">● </w:t>
      </w:r>
      <w:r>
        <w:tab/>
      </w:r>
      <w:r w:rsidR="00544368">
        <w:t xml:space="preserve">Good </w:t>
      </w:r>
      <w:r w:rsidR="00544368" w:rsidRPr="00544368">
        <w:t>Mixed-Platform Environments</w:t>
      </w:r>
      <w:r w:rsidR="00544368">
        <w:t xml:space="preserve"> knowledge.</w:t>
      </w:r>
    </w:p>
    <w:p w14:paraId="6325BFFA" w14:textId="43AED6BB" w:rsidR="004470EC" w:rsidRDefault="0048798A" w:rsidP="004470EC">
      <w:pPr>
        <w:ind w:left="720"/>
      </w:pPr>
      <w:r>
        <w:t xml:space="preserve">● </w:t>
      </w:r>
      <w:r>
        <w:tab/>
      </w:r>
      <w:r w:rsidR="00E450B4" w:rsidRPr="00E450B4">
        <w:t>Schedule and conduct team meetings</w:t>
      </w:r>
      <w:r w:rsidR="004470EC">
        <w:t>.</w:t>
      </w:r>
      <w:r w:rsidR="004470EC">
        <w:br/>
      </w:r>
      <w:r>
        <w:t xml:space="preserve">● </w:t>
      </w:r>
      <w:r>
        <w:tab/>
      </w:r>
      <w:r w:rsidR="004470EC" w:rsidRPr="004470EC">
        <w:t xml:space="preserve">Strong interpersonal </w:t>
      </w:r>
      <w:r w:rsidR="004470EC" w:rsidRPr="004470EC">
        <w:t>and a</w:t>
      </w:r>
      <w:r w:rsidR="004470EC" w:rsidRPr="004470EC">
        <w:t>nalytical skills</w:t>
      </w:r>
      <w:r w:rsidR="004470EC" w:rsidRPr="004470EC">
        <w:t xml:space="preserve">, </w:t>
      </w:r>
      <w:r w:rsidR="00146641">
        <w:t>g</w:t>
      </w:r>
      <w:r w:rsidR="004470EC" w:rsidRPr="004470EC">
        <w:t xml:space="preserve">ood </w:t>
      </w:r>
      <w:r w:rsidR="00146641">
        <w:t>t</w:t>
      </w:r>
      <w:r w:rsidR="004470EC" w:rsidRPr="004470EC">
        <w:t xml:space="preserve">eam </w:t>
      </w:r>
      <w:r w:rsidR="00146641">
        <w:t>p</w:t>
      </w:r>
      <w:r w:rsidR="004470EC" w:rsidRPr="004470EC">
        <w:t>layer</w:t>
      </w:r>
      <w:r w:rsidR="004470EC" w:rsidRPr="004470EC">
        <w:t xml:space="preserve">, </w:t>
      </w:r>
      <w:r w:rsidR="0011662F">
        <w:t>p</w:t>
      </w:r>
      <w:r w:rsidR="004470EC" w:rsidRPr="004470EC">
        <w:t>leasing personality</w:t>
      </w:r>
      <w:r w:rsidR="004470EC" w:rsidRPr="004470EC">
        <w:t xml:space="preserve">, </w:t>
      </w:r>
      <w:r w:rsidR="0011662F">
        <w:t>w</w:t>
      </w:r>
      <w:r w:rsidR="004470EC" w:rsidRPr="004470EC">
        <w:t xml:space="preserve">ell-mannered </w:t>
      </w:r>
      <w:r w:rsidR="00895F00">
        <w:t xml:space="preserve">        </w:t>
      </w:r>
      <w:r w:rsidR="004470EC" w:rsidRPr="004470EC">
        <w:t>and hig</w:t>
      </w:r>
      <w:r w:rsidR="00895F00">
        <w:t>h</w:t>
      </w:r>
      <w:r w:rsidR="004470EC" w:rsidRPr="004470EC">
        <w:t xml:space="preserve"> self-confidence.</w:t>
      </w:r>
    </w:p>
    <w:p w14:paraId="365FB406" w14:textId="77777777" w:rsidR="005C480D" w:rsidRPr="004470EC" w:rsidRDefault="005C480D" w:rsidP="004470EC">
      <w:pPr>
        <w:ind w:left="720"/>
      </w:pPr>
    </w:p>
    <w:p w14:paraId="325A3A04" w14:textId="77777777" w:rsidR="002C0974" w:rsidRDefault="0048798A">
      <w:pPr>
        <w:pStyle w:val="Heading1"/>
      </w:pPr>
      <w:r>
        <w:t>Experience</w:t>
      </w:r>
    </w:p>
    <w:tbl>
      <w:tblPr>
        <w:tblStyle w:val="a0"/>
        <w:tblW w:w="8640" w:type="dxa"/>
        <w:tblLayout w:type="fixed"/>
        <w:tblLook w:val="0600" w:firstRow="0" w:lastRow="0" w:firstColumn="0" w:lastColumn="0" w:noHBand="1" w:noVBand="1"/>
      </w:tblPr>
      <w:tblGrid>
        <w:gridCol w:w="6427"/>
        <w:gridCol w:w="2213"/>
      </w:tblGrid>
      <w:tr w:rsidR="002C0974" w14:paraId="46AFB20A" w14:textId="77777777">
        <w:trPr>
          <w:trHeight w:val="216"/>
        </w:trPr>
        <w:tc>
          <w:tcPr>
            <w:tcW w:w="6427" w:type="dxa"/>
          </w:tcPr>
          <w:p w14:paraId="4A707E40" w14:textId="498C198C" w:rsidR="002C0974" w:rsidRPr="00F0233C" w:rsidRDefault="00F0233C" w:rsidP="00F0233C">
            <w:pPr>
              <w:spacing w:before="80"/>
            </w:pPr>
            <w:r w:rsidRPr="00F0233C">
              <w:rPr>
                <w:b/>
                <w:color w:val="0000FF"/>
                <w:highlight w:val="white"/>
              </w:rPr>
              <w:t>Briggs &amp; Stratton – Milwaukee, Wisconsin, United States</w:t>
            </w:r>
            <w:r w:rsidR="0048798A" w:rsidRPr="00F0233C">
              <w:rPr>
                <w:color w:val="0000FF"/>
                <w:highlight w:val="white"/>
              </w:rPr>
              <w:t xml:space="preserve">                    </w:t>
            </w:r>
          </w:p>
        </w:tc>
        <w:tc>
          <w:tcPr>
            <w:tcW w:w="2213" w:type="dxa"/>
          </w:tcPr>
          <w:p w14:paraId="58A82C13" w14:textId="5BD8CE5A" w:rsidR="002C0974" w:rsidRDefault="009B2A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/>
              <w:jc w:val="right"/>
              <w:rPr>
                <w:color w:val="000000"/>
              </w:rPr>
            </w:pPr>
            <w:r>
              <w:rPr>
                <w:b/>
                <w:color w:val="0000FF"/>
                <w:highlight w:val="white"/>
              </w:rPr>
              <w:t>July 20</w:t>
            </w:r>
            <w:r w:rsidR="0048798A">
              <w:rPr>
                <w:b/>
                <w:color w:val="0000FF"/>
                <w:highlight w:val="white"/>
              </w:rPr>
              <w:t>1</w:t>
            </w:r>
            <w:r>
              <w:rPr>
                <w:b/>
                <w:color w:val="0000FF"/>
                <w:highlight w:val="white"/>
              </w:rPr>
              <w:t>7</w:t>
            </w:r>
            <w:r w:rsidR="0048798A">
              <w:rPr>
                <w:b/>
                <w:color w:val="0000FF"/>
                <w:highlight w:val="white"/>
              </w:rPr>
              <w:t>- Present</w:t>
            </w:r>
          </w:p>
        </w:tc>
      </w:tr>
    </w:tbl>
    <w:p w14:paraId="048588FC" w14:textId="77777777" w:rsidR="009B2AF4" w:rsidRPr="009B2AF4" w:rsidRDefault="009B2AF4">
      <w:pPr>
        <w:spacing w:line="326" w:lineRule="auto"/>
        <w:rPr>
          <w:b/>
        </w:rPr>
      </w:pPr>
      <w:r w:rsidRPr="009B2AF4">
        <w:rPr>
          <w:b/>
        </w:rPr>
        <w:t>Regional Manager (North India)</w:t>
      </w:r>
    </w:p>
    <w:p w14:paraId="7EFF6837" w14:textId="1D8C2648" w:rsidR="009B2AF4" w:rsidRPr="009B2AF4" w:rsidRDefault="009B2AF4" w:rsidP="00417E86">
      <w:pPr>
        <w:pStyle w:val="ListParagraph"/>
        <w:numPr>
          <w:ilvl w:val="0"/>
          <w:numId w:val="15"/>
        </w:numPr>
      </w:pPr>
      <w:r>
        <w:t>Currently</w:t>
      </w:r>
      <w:r w:rsidRPr="009B2AF4">
        <w:t xml:space="preserve"> working with Briggs &amp; Stratton as a Regional Manager (North India) based in Karnal (Haryana)- INDIA</w:t>
      </w:r>
      <w:r w:rsidR="00B52AC6">
        <w:t>.</w:t>
      </w:r>
    </w:p>
    <w:p w14:paraId="274E0715" w14:textId="77777777" w:rsidR="009B2AF4" w:rsidRPr="00417E86" w:rsidRDefault="009B2AF4" w:rsidP="00417E86">
      <w:pPr>
        <w:pStyle w:val="ListParagraph"/>
        <w:numPr>
          <w:ilvl w:val="0"/>
          <w:numId w:val="15"/>
        </w:numPr>
        <w:rPr>
          <w:b/>
        </w:rPr>
      </w:pPr>
      <w:r w:rsidRPr="009B2AF4">
        <w:t xml:space="preserve">After Joining I have created a dealer network of </w:t>
      </w:r>
      <w:r w:rsidRPr="00417E86">
        <w:rPr>
          <w:b/>
        </w:rPr>
        <w:t>70 dealers</w:t>
      </w:r>
      <w:r w:rsidRPr="009B2AF4">
        <w:t xml:space="preserve"> in the area of </w:t>
      </w:r>
      <w:r w:rsidRPr="00417E86">
        <w:rPr>
          <w:b/>
        </w:rPr>
        <w:t>Himachal Pradesh, Jammu &amp; Kashmir.</w:t>
      </w:r>
    </w:p>
    <w:p w14:paraId="77728944" w14:textId="77777777" w:rsidR="009B2AF4" w:rsidRPr="00417E86" w:rsidRDefault="009B2AF4" w:rsidP="00417E86">
      <w:pPr>
        <w:pStyle w:val="ListParagraph"/>
        <w:numPr>
          <w:ilvl w:val="0"/>
          <w:numId w:val="15"/>
        </w:numPr>
        <w:rPr>
          <w:b/>
        </w:rPr>
      </w:pPr>
      <w:r w:rsidRPr="00417E86">
        <w:rPr>
          <w:b/>
        </w:rPr>
        <w:t>Increased sale from 750 engines to 2200 engines in North India.</w:t>
      </w:r>
    </w:p>
    <w:p w14:paraId="0008F157" w14:textId="5AE67056" w:rsidR="009B2AF4" w:rsidRDefault="009B2AF4" w:rsidP="00417E86">
      <w:pPr>
        <w:pStyle w:val="ListParagraph"/>
        <w:numPr>
          <w:ilvl w:val="0"/>
          <w:numId w:val="15"/>
        </w:numPr>
        <w:rPr>
          <w:b/>
        </w:rPr>
      </w:pPr>
      <w:r w:rsidRPr="00417E86">
        <w:rPr>
          <w:b/>
        </w:rPr>
        <w:t>Increased the number of OEM from 1 to 5 to get maximum sale.</w:t>
      </w:r>
    </w:p>
    <w:p w14:paraId="5570825C" w14:textId="5845EB92" w:rsidR="00550EFA" w:rsidRDefault="00550EFA" w:rsidP="00550EFA">
      <w:pPr>
        <w:pStyle w:val="ListParagraph"/>
        <w:rPr>
          <w:b/>
        </w:rPr>
      </w:pPr>
    </w:p>
    <w:p w14:paraId="0D6B2C50" w14:textId="638FBE98" w:rsidR="00550EFA" w:rsidRDefault="00550EFA" w:rsidP="00550EFA">
      <w:pPr>
        <w:pStyle w:val="ListParagraph"/>
        <w:rPr>
          <w:b/>
        </w:rPr>
      </w:pPr>
    </w:p>
    <w:tbl>
      <w:tblPr>
        <w:tblStyle w:val="a0"/>
        <w:tblW w:w="8640" w:type="dxa"/>
        <w:tblLayout w:type="fixed"/>
        <w:tblLook w:val="0600" w:firstRow="0" w:lastRow="0" w:firstColumn="0" w:lastColumn="0" w:noHBand="1" w:noVBand="1"/>
      </w:tblPr>
      <w:tblGrid>
        <w:gridCol w:w="6427"/>
        <w:gridCol w:w="2213"/>
      </w:tblGrid>
      <w:tr w:rsidR="00550EFA" w14:paraId="3AB6714A" w14:textId="77777777" w:rsidTr="009B6601">
        <w:trPr>
          <w:trHeight w:val="216"/>
        </w:trPr>
        <w:tc>
          <w:tcPr>
            <w:tcW w:w="6427" w:type="dxa"/>
          </w:tcPr>
          <w:p w14:paraId="7F6F26C3" w14:textId="77777777" w:rsidR="00E95E15" w:rsidRDefault="00E95E15" w:rsidP="009B6601">
            <w:pPr>
              <w:spacing w:before="80"/>
              <w:rPr>
                <w:b/>
                <w:color w:val="0000FF"/>
                <w:highlight w:val="white"/>
              </w:rPr>
            </w:pPr>
          </w:p>
          <w:p w14:paraId="3727EBFB" w14:textId="77777777" w:rsidR="00E95E15" w:rsidRDefault="00E95E15" w:rsidP="009B6601">
            <w:pPr>
              <w:spacing w:before="80"/>
              <w:rPr>
                <w:b/>
                <w:color w:val="0000FF"/>
                <w:highlight w:val="white"/>
              </w:rPr>
            </w:pPr>
          </w:p>
          <w:p w14:paraId="17678465" w14:textId="77777777" w:rsidR="00E95E15" w:rsidRDefault="00E95E15" w:rsidP="009B6601">
            <w:pPr>
              <w:spacing w:before="80"/>
              <w:rPr>
                <w:b/>
                <w:color w:val="0000FF"/>
                <w:highlight w:val="white"/>
              </w:rPr>
            </w:pPr>
          </w:p>
          <w:p w14:paraId="514496E0" w14:textId="1194E024" w:rsidR="00550EFA" w:rsidRPr="00F0233C" w:rsidRDefault="00550EFA" w:rsidP="009B6601">
            <w:pPr>
              <w:spacing w:before="80"/>
            </w:pPr>
            <w:r w:rsidRPr="00550EFA">
              <w:rPr>
                <w:b/>
                <w:color w:val="0000FF"/>
                <w:highlight w:val="white"/>
              </w:rPr>
              <w:lastRenderedPageBreak/>
              <w:t>Kisan Kraft Machine Tools Pvt. Ltd., Bangalore, Karnataka</w:t>
            </w:r>
            <w:r w:rsidRPr="00F0233C">
              <w:rPr>
                <w:color w:val="0000FF"/>
                <w:highlight w:val="white"/>
              </w:rPr>
              <w:t xml:space="preserve">                    </w:t>
            </w:r>
          </w:p>
        </w:tc>
        <w:tc>
          <w:tcPr>
            <w:tcW w:w="2213" w:type="dxa"/>
          </w:tcPr>
          <w:p w14:paraId="4AC216B8" w14:textId="77777777" w:rsidR="00841D56" w:rsidRDefault="00841D56" w:rsidP="009B6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/>
              <w:jc w:val="right"/>
              <w:rPr>
                <w:b/>
                <w:color w:val="0000FF"/>
                <w:highlight w:val="white"/>
              </w:rPr>
            </w:pPr>
          </w:p>
          <w:p w14:paraId="60EF7CB1" w14:textId="77777777" w:rsidR="00841D56" w:rsidRDefault="00841D56" w:rsidP="009B6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/>
              <w:jc w:val="right"/>
              <w:rPr>
                <w:b/>
                <w:color w:val="0000FF"/>
                <w:highlight w:val="white"/>
              </w:rPr>
            </w:pPr>
          </w:p>
          <w:p w14:paraId="409322F9" w14:textId="77777777" w:rsidR="00841D56" w:rsidRDefault="00841D56" w:rsidP="009B6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/>
              <w:jc w:val="right"/>
              <w:rPr>
                <w:b/>
                <w:color w:val="0000FF"/>
                <w:highlight w:val="white"/>
              </w:rPr>
            </w:pPr>
          </w:p>
          <w:p w14:paraId="4F5CEB29" w14:textId="5E8F7548" w:rsidR="00550EFA" w:rsidRDefault="00550EFA" w:rsidP="009B6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/>
              <w:jc w:val="right"/>
              <w:rPr>
                <w:color w:val="000000"/>
              </w:rPr>
            </w:pPr>
            <w:r w:rsidRPr="00550EFA">
              <w:rPr>
                <w:b/>
                <w:color w:val="0000FF"/>
                <w:highlight w:val="white"/>
              </w:rPr>
              <w:lastRenderedPageBreak/>
              <w:t>January 2016 to June 2017</w:t>
            </w:r>
          </w:p>
        </w:tc>
      </w:tr>
    </w:tbl>
    <w:p w14:paraId="5EBF7A43" w14:textId="77777777" w:rsidR="00552757" w:rsidRDefault="00550EFA" w:rsidP="00552757">
      <w:r w:rsidRPr="00550EFA">
        <w:rPr>
          <w:b/>
        </w:rPr>
        <w:t>Area Sales Manager</w:t>
      </w:r>
      <w:r>
        <w:t xml:space="preserve"> </w:t>
      </w:r>
    </w:p>
    <w:p w14:paraId="59D72F1E" w14:textId="06ECE4AA" w:rsidR="00552757" w:rsidRPr="00552757" w:rsidRDefault="00552757" w:rsidP="00552757">
      <w:r w:rsidRPr="00552757">
        <w:t xml:space="preserve">1 year 5 months working </w:t>
      </w:r>
      <w:r w:rsidR="00C973F5" w:rsidRPr="00552757">
        <w:t>with Kisan</w:t>
      </w:r>
      <w:r w:rsidRPr="00552757">
        <w:t xml:space="preserve"> Kraft Machine Tools Pvt. Ltd. Bangalore, Karnataka as </w:t>
      </w:r>
      <w:r w:rsidR="00C973F5" w:rsidRPr="00552757">
        <w:t>an</w:t>
      </w:r>
      <w:r w:rsidRPr="00552757">
        <w:t xml:space="preserve"> Area Sales Manager based at Shimla Office – Himachal Pradesh.</w:t>
      </w:r>
    </w:p>
    <w:tbl>
      <w:tblPr>
        <w:tblStyle w:val="a1"/>
        <w:tblW w:w="9000" w:type="dxa"/>
        <w:tblInd w:w="-360" w:type="dxa"/>
        <w:tblLayout w:type="fixed"/>
        <w:tblLook w:val="0600" w:firstRow="0" w:lastRow="0" w:firstColumn="0" w:lastColumn="0" w:noHBand="1" w:noVBand="1"/>
      </w:tblPr>
      <w:tblGrid>
        <w:gridCol w:w="6740"/>
        <w:gridCol w:w="2260"/>
      </w:tblGrid>
      <w:tr w:rsidR="002C0974" w:rsidRPr="00550EFA" w14:paraId="005BFA99" w14:textId="77777777" w:rsidTr="00175542">
        <w:trPr>
          <w:trHeight w:val="216"/>
        </w:trPr>
        <w:tc>
          <w:tcPr>
            <w:tcW w:w="6740" w:type="dxa"/>
          </w:tcPr>
          <w:p w14:paraId="3203320B" w14:textId="51014940" w:rsidR="002C0974" w:rsidRPr="0048798A" w:rsidRDefault="002C0974" w:rsidP="0048798A">
            <w:pPr>
              <w:spacing w:before="100" w:beforeAutospacing="1" w:after="100" w:afterAutospacing="1"/>
              <w:rPr>
                <w:b/>
                <w:sz w:val="24"/>
                <w:szCs w:val="24"/>
              </w:rPr>
            </w:pPr>
          </w:p>
        </w:tc>
        <w:tc>
          <w:tcPr>
            <w:tcW w:w="2260" w:type="dxa"/>
          </w:tcPr>
          <w:p w14:paraId="3FA38CC3" w14:textId="77C0DE73" w:rsidR="002C0974" w:rsidRPr="00550EFA" w:rsidRDefault="002C0974" w:rsidP="00550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/>
              <w:rPr>
                <w:b/>
                <w:color w:val="0000FF"/>
                <w:highlight w:val="white"/>
              </w:rPr>
            </w:pPr>
            <w:bookmarkStart w:id="0" w:name="_GoBack"/>
            <w:bookmarkEnd w:id="0"/>
          </w:p>
        </w:tc>
      </w:tr>
    </w:tbl>
    <w:tbl>
      <w:tblPr>
        <w:tblStyle w:val="a0"/>
        <w:tblW w:w="8640" w:type="dxa"/>
        <w:tblLayout w:type="fixed"/>
        <w:tblLook w:val="0600" w:firstRow="0" w:lastRow="0" w:firstColumn="0" w:lastColumn="0" w:noHBand="1" w:noVBand="1"/>
      </w:tblPr>
      <w:tblGrid>
        <w:gridCol w:w="6427"/>
        <w:gridCol w:w="2213"/>
      </w:tblGrid>
      <w:tr w:rsidR="00175542" w14:paraId="5E1BECC7" w14:textId="77777777" w:rsidTr="009B6601">
        <w:trPr>
          <w:trHeight w:val="216"/>
        </w:trPr>
        <w:tc>
          <w:tcPr>
            <w:tcW w:w="6427" w:type="dxa"/>
          </w:tcPr>
          <w:p w14:paraId="202850EE" w14:textId="47321661" w:rsidR="00175542" w:rsidRPr="00F0233C" w:rsidRDefault="00175542" w:rsidP="009B6601">
            <w:pPr>
              <w:spacing w:before="80"/>
            </w:pPr>
            <w:r w:rsidRPr="00175542">
              <w:rPr>
                <w:b/>
                <w:color w:val="0000FF"/>
              </w:rPr>
              <w:t>Competent Agriculture Machinery</w:t>
            </w:r>
            <w:r w:rsidR="00450FB6">
              <w:rPr>
                <w:b/>
                <w:color w:val="0000FF"/>
              </w:rPr>
              <w:t xml:space="preserve">, </w:t>
            </w:r>
            <w:r w:rsidRPr="00175542">
              <w:rPr>
                <w:b/>
                <w:color w:val="0000FF"/>
              </w:rPr>
              <w:t xml:space="preserve">Baraut, </w:t>
            </w:r>
            <w:r>
              <w:rPr>
                <w:b/>
                <w:color w:val="0000FF"/>
              </w:rPr>
              <w:t>Uttar Pradesh</w:t>
            </w:r>
            <w:r w:rsidRPr="00F0233C">
              <w:rPr>
                <w:color w:val="0000FF"/>
                <w:highlight w:val="white"/>
              </w:rPr>
              <w:t xml:space="preserve">                    </w:t>
            </w:r>
          </w:p>
        </w:tc>
        <w:tc>
          <w:tcPr>
            <w:tcW w:w="2213" w:type="dxa"/>
          </w:tcPr>
          <w:p w14:paraId="45B57A26" w14:textId="0FD1E879" w:rsidR="00175542" w:rsidRDefault="00175542" w:rsidP="009B6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/>
              <w:jc w:val="right"/>
              <w:rPr>
                <w:color w:val="000000"/>
              </w:rPr>
            </w:pPr>
            <w:r>
              <w:rPr>
                <w:b/>
                <w:color w:val="0000FF"/>
              </w:rPr>
              <w:t>2011-2015</w:t>
            </w:r>
          </w:p>
        </w:tc>
      </w:tr>
    </w:tbl>
    <w:p w14:paraId="267EB983" w14:textId="77777777" w:rsidR="00175542" w:rsidRDefault="00175542" w:rsidP="00175542">
      <w:r w:rsidRPr="00550EFA">
        <w:rPr>
          <w:b/>
        </w:rPr>
        <w:t>Area Sales Manager</w:t>
      </w:r>
      <w:r>
        <w:t xml:space="preserve"> </w:t>
      </w:r>
    </w:p>
    <w:p w14:paraId="199C5FE0" w14:textId="14242C29" w:rsidR="00175542" w:rsidRPr="00175542" w:rsidRDefault="00175542" w:rsidP="00175542">
      <w:r w:rsidRPr="00175542">
        <w:t xml:space="preserve">5 years working in the department </w:t>
      </w:r>
      <w:r w:rsidR="00E418F8" w:rsidRPr="00175542">
        <w:t>of Business</w:t>
      </w:r>
      <w:r w:rsidRPr="00175542">
        <w:t xml:space="preserve"> Development department, sales and marketing of Power Wedder importer company M/S Competent Agriculture Machinery Pvt.  Ltd.</w:t>
      </w:r>
    </w:p>
    <w:p w14:paraId="74C72E1B" w14:textId="40F129A0" w:rsidR="002C0974" w:rsidRDefault="002C0974" w:rsidP="00450FB6">
      <w:pPr>
        <w:spacing w:line="326" w:lineRule="auto"/>
        <w:jc w:val="center"/>
        <w:rPr>
          <w:color w:val="222222"/>
          <w:highlight w:val="white"/>
        </w:rPr>
      </w:pPr>
    </w:p>
    <w:tbl>
      <w:tblPr>
        <w:tblStyle w:val="a0"/>
        <w:tblW w:w="8640" w:type="dxa"/>
        <w:tblLayout w:type="fixed"/>
        <w:tblLook w:val="0600" w:firstRow="0" w:lastRow="0" w:firstColumn="0" w:lastColumn="0" w:noHBand="1" w:noVBand="1"/>
      </w:tblPr>
      <w:tblGrid>
        <w:gridCol w:w="6427"/>
        <w:gridCol w:w="2213"/>
      </w:tblGrid>
      <w:tr w:rsidR="00450FB6" w14:paraId="225CA0E8" w14:textId="77777777" w:rsidTr="009B6601">
        <w:trPr>
          <w:trHeight w:val="216"/>
        </w:trPr>
        <w:tc>
          <w:tcPr>
            <w:tcW w:w="6427" w:type="dxa"/>
          </w:tcPr>
          <w:p w14:paraId="0E8B4D05" w14:textId="67DB1669" w:rsidR="00450FB6" w:rsidRPr="00F0233C" w:rsidRDefault="00450FB6" w:rsidP="009B6601">
            <w:pPr>
              <w:spacing w:before="80"/>
            </w:pPr>
            <w:r w:rsidRPr="00450FB6">
              <w:rPr>
                <w:b/>
                <w:color w:val="0000FF"/>
              </w:rPr>
              <w:t>Vishal Udyog Pvt Ltd.</w:t>
            </w:r>
            <w:r>
              <w:rPr>
                <w:b/>
                <w:color w:val="0000FF"/>
              </w:rPr>
              <w:t>,</w:t>
            </w:r>
            <w:r w:rsidRPr="00450FB6">
              <w:rPr>
                <w:b/>
                <w:color w:val="0000FF"/>
              </w:rPr>
              <w:t xml:space="preserve"> Karnal, Haryana</w:t>
            </w:r>
            <w:r w:rsidRPr="00F0233C">
              <w:rPr>
                <w:color w:val="0000FF"/>
                <w:highlight w:val="white"/>
              </w:rPr>
              <w:t xml:space="preserve">                    </w:t>
            </w:r>
          </w:p>
        </w:tc>
        <w:tc>
          <w:tcPr>
            <w:tcW w:w="2213" w:type="dxa"/>
          </w:tcPr>
          <w:p w14:paraId="11165F8F" w14:textId="009C41FC" w:rsidR="00450FB6" w:rsidRDefault="00450FB6" w:rsidP="009B6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/>
              <w:jc w:val="right"/>
              <w:rPr>
                <w:color w:val="000000"/>
              </w:rPr>
            </w:pPr>
            <w:r>
              <w:rPr>
                <w:b/>
                <w:color w:val="0000FF"/>
              </w:rPr>
              <w:t>20</w:t>
            </w:r>
            <w:r w:rsidR="00E62190">
              <w:rPr>
                <w:b/>
                <w:color w:val="0000FF"/>
              </w:rPr>
              <w:t>09</w:t>
            </w:r>
            <w:r>
              <w:rPr>
                <w:b/>
                <w:color w:val="0000FF"/>
              </w:rPr>
              <w:t>-201</w:t>
            </w:r>
            <w:r w:rsidR="00E62190">
              <w:rPr>
                <w:b/>
                <w:color w:val="0000FF"/>
              </w:rPr>
              <w:t>1</w:t>
            </w:r>
          </w:p>
        </w:tc>
      </w:tr>
    </w:tbl>
    <w:p w14:paraId="77AF93DE" w14:textId="77777777" w:rsidR="00E62190" w:rsidRDefault="00E62190" w:rsidP="00E62190">
      <w:pPr>
        <w:rPr>
          <w:b/>
          <w:color w:val="000000"/>
        </w:rPr>
      </w:pPr>
      <w:r w:rsidRPr="00E62190">
        <w:rPr>
          <w:b/>
          <w:bCs/>
        </w:rPr>
        <w:t>Team Lead</w:t>
      </w:r>
      <w:r w:rsidRPr="00E62190">
        <w:t xml:space="preserve"> </w:t>
      </w:r>
    </w:p>
    <w:p w14:paraId="4A740412" w14:textId="1CF41EEB" w:rsidR="000C3848" w:rsidRDefault="00E62190" w:rsidP="000C3848">
      <w:r w:rsidRPr="00E62190">
        <w:t>2 years working in the department of sales and marketing with agricultural implements manufacturer company M/S Vishal Udyog Pvt Ltd.</w:t>
      </w:r>
    </w:p>
    <w:p w14:paraId="5C52E3F4" w14:textId="77777777" w:rsidR="000C3848" w:rsidRPr="000C3848" w:rsidRDefault="000C3848" w:rsidP="000C3848"/>
    <w:tbl>
      <w:tblPr>
        <w:tblStyle w:val="a0"/>
        <w:tblW w:w="8640" w:type="dxa"/>
        <w:tblLayout w:type="fixed"/>
        <w:tblLook w:val="0600" w:firstRow="0" w:lastRow="0" w:firstColumn="0" w:lastColumn="0" w:noHBand="1" w:noVBand="1"/>
      </w:tblPr>
      <w:tblGrid>
        <w:gridCol w:w="6427"/>
        <w:gridCol w:w="2213"/>
      </w:tblGrid>
      <w:tr w:rsidR="000C3848" w14:paraId="6CD22A5D" w14:textId="77777777" w:rsidTr="009B6601">
        <w:trPr>
          <w:trHeight w:val="216"/>
        </w:trPr>
        <w:tc>
          <w:tcPr>
            <w:tcW w:w="6427" w:type="dxa"/>
          </w:tcPr>
          <w:p w14:paraId="5FCD09BE" w14:textId="6ED3BB8B" w:rsidR="000C3848" w:rsidRPr="00F0233C" w:rsidRDefault="000C3848" w:rsidP="009B6601">
            <w:pPr>
              <w:spacing w:before="80"/>
            </w:pPr>
            <w:r w:rsidRPr="000C3848">
              <w:rPr>
                <w:b/>
                <w:color w:val="0000FF"/>
              </w:rPr>
              <w:t>Beri Udyog Pvt Ltd.</w:t>
            </w:r>
            <w:r>
              <w:rPr>
                <w:b/>
                <w:color w:val="0000FF"/>
              </w:rPr>
              <w:t>,</w:t>
            </w:r>
            <w:r w:rsidRPr="00450FB6">
              <w:rPr>
                <w:b/>
                <w:color w:val="0000FF"/>
              </w:rPr>
              <w:t xml:space="preserve"> Karnal, Haryana</w:t>
            </w:r>
            <w:r w:rsidRPr="00F0233C">
              <w:rPr>
                <w:color w:val="0000FF"/>
                <w:highlight w:val="white"/>
              </w:rPr>
              <w:t xml:space="preserve">                    </w:t>
            </w:r>
          </w:p>
        </w:tc>
        <w:tc>
          <w:tcPr>
            <w:tcW w:w="2213" w:type="dxa"/>
          </w:tcPr>
          <w:p w14:paraId="57FBAABE" w14:textId="20D4903D" w:rsidR="000C3848" w:rsidRDefault="000C3848" w:rsidP="009B66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/>
              <w:jc w:val="right"/>
              <w:rPr>
                <w:color w:val="000000"/>
              </w:rPr>
            </w:pPr>
            <w:r>
              <w:rPr>
                <w:b/>
                <w:color w:val="0000FF"/>
              </w:rPr>
              <w:t>200</w:t>
            </w:r>
            <w:r>
              <w:rPr>
                <w:b/>
                <w:color w:val="0000FF"/>
              </w:rPr>
              <w:t>7</w:t>
            </w:r>
            <w:r>
              <w:rPr>
                <w:b/>
                <w:color w:val="0000FF"/>
              </w:rPr>
              <w:t>-20</w:t>
            </w:r>
            <w:r>
              <w:rPr>
                <w:b/>
                <w:color w:val="0000FF"/>
              </w:rPr>
              <w:t>09</w:t>
            </w:r>
          </w:p>
        </w:tc>
      </w:tr>
    </w:tbl>
    <w:p w14:paraId="55B02ED7" w14:textId="62CEE924" w:rsidR="000C3848" w:rsidRPr="00BD4B6D" w:rsidRDefault="00BD4B6D" w:rsidP="000C3848">
      <w:pPr>
        <w:rPr>
          <w:b/>
          <w:color w:val="000000"/>
        </w:rPr>
      </w:pPr>
      <w:r w:rsidRPr="00BD4B6D">
        <w:rPr>
          <w:b/>
          <w:bCs/>
        </w:rPr>
        <w:t>Marketing Engineer</w:t>
      </w:r>
      <w:r w:rsidR="000C3848" w:rsidRPr="00BD4B6D">
        <w:t xml:space="preserve"> </w:t>
      </w:r>
    </w:p>
    <w:p w14:paraId="10AD08F5" w14:textId="77777777" w:rsidR="00BD4B6D" w:rsidRPr="00BD4B6D" w:rsidRDefault="00BD4B6D" w:rsidP="00BD4B6D">
      <w:pPr>
        <w:rPr>
          <w:b/>
          <w:color w:val="000000"/>
        </w:rPr>
      </w:pPr>
      <w:r w:rsidRPr="00BD4B6D">
        <w:t>3 years working in the department of sales and marketing with agricultural implements manufacturer company M/S Beri Udyog Pvt Ltd.</w:t>
      </w:r>
    </w:p>
    <w:p w14:paraId="01DB53F8" w14:textId="77777777" w:rsidR="002C0974" w:rsidRDefault="002C0974">
      <w:pPr>
        <w:pBdr>
          <w:top w:val="nil"/>
          <w:left w:val="nil"/>
          <w:bottom w:val="nil"/>
          <w:right w:val="nil"/>
          <w:between w:val="nil"/>
        </w:pBdr>
        <w:spacing w:after="120"/>
        <w:ind w:left="720" w:right="1000" w:hanging="360"/>
        <w:rPr>
          <w:color w:val="000000"/>
        </w:rPr>
      </w:pPr>
    </w:p>
    <w:p w14:paraId="56311414" w14:textId="77777777" w:rsidR="002C0974" w:rsidRDefault="0048798A">
      <w:pPr>
        <w:pStyle w:val="Heading1"/>
      </w:pPr>
      <w:r>
        <w:t>Education</w:t>
      </w:r>
    </w:p>
    <w:tbl>
      <w:tblPr>
        <w:tblStyle w:val="a2"/>
        <w:tblW w:w="6485" w:type="dxa"/>
        <w:tblLayout w:type="fixed"/>
        <w:tblLook w:val="0600" w:firstRow="0" w:lastRow="0" w:firstColumn="0" w:lastColumn="0" w:noHBand="1" w:noVBand="1"/>
      </w:tblPr>
      <w:tblGrid>
        <w:gridCol w:w="6485"/>
      </w:tblGrid>
      <w:tr w:rsidR="002C0974" w14:paraId="5CEEE9B5" w14:textId="77777777">
        <w:trPr>
          <w:trHeight w:val="216"/>
        </w:trPr>
        <w:tc>
          <w:tcPr>
            <w:tcW w:w="6485" w:type="dxa"/>
          </w:tcPr>
          <w:p w14:paraId="57386256" w14:textId="6F747E63" w:rsidR="00C13CC5" w:rsidRPr="00C13CC5" w:rsidRDefault="00C13CC5" w:rsidP="00C13CC5">
            <w:pPr>
              <w:ind w:left="720" w:hanging="720"/>
              <w:jc w:val="both"/>
              <w:rPr>
                <w:color w:val="000000"/>
              </w:rPr>
            </w:pPr>
            <w:r w:rsidRPr="00C13CC5">
              <w:rPr>
                <w:color w:val="000000"/>
              </w:rPr>
              <w:t>2007   Diploma in Mechanical Engineering from Gov</w:t>
            </w:r>
            <w:r>
              <w:rPr>
                <w:color w:val="000000"/>
              </w:rPr>
              <w:t>ernment</w:t>
            </w:r>
            <w:r w:rsidRPr="00C13CC5">
              <w:rPr>
                <w:color w:val="000000"/>
              </w:rPr>
              <w:t xml:space="preserve"> Polytechnic Nilokheri (</w:t>
            </w:r>
            <w:r w:rsidR="00063ACA">
              <w:rPr>
                <w:color w:val="000000"/>
              </w:rPr>
              <w:t>K</w:t>
            </w:r>
            <w:r w:rsidR="00063ACA" w:rsidRPr="00C13CC5">
              <w:rPr>
                <w:color w:val="000000"/>
              </w:rPr>
              <w:t>arnal</w:t>
            </w:r>
            <w:r w:rsidR="00063ACA">
              <w:rPr>
                <w:color w:val="000000"/>
              </w:rPr>
              <w:t>, Haryana</w:t>
            </w:r>
            <w:r w:rsidRPr="00C13CC5">
              <w:rPr>
                <w:color w:val="000000"/>
              </w:rPr>
              <w:t xml:space="preserve">) under State Board </w:t>
            </w:r>
            <w:r w:rsidR="003B2C18" w:rsidRPr="00C13CC5">
              <w:rPr>
                <w:color w:val="000000"/>
              </w:rPr>
              <w:t>of</w:t>
            </w:r>
            <w:r w:rsidRPr="00C13CC5">
              <w:rPr>
                <w:color w:val="000000"/>
              </w:rPr>
              <w:t xml:space="preserve"> Technical Education Chandigarh. </w:t>
            </w:r>
          </w:p>
          <w:p w14:paraId="03694084" w14:textId="77777777" w:rsidR="00C13CC5" w:rsidRPr="00C13CC5" w:rsidRDefault="00C13CC5" w:rsidP="00C13CC5">
            <w:pPr>
              <w:jc w:val="both"/>
              <w:rPr>
                <w:color w:val="000000"/>
              </w:rPr>
            </w:pPr>
            <w:r w:rsidRPr="00C13CC5">
              <w:rPr>
                <w:color w:val="000000"/>
              </w:rPr>
              <w:t>2004</w:t>
            </w:r>
            <w:r w:rsidRPr="00C13CC5">
              <w:rPr>
                <w:color w:val="000000"/>
              </w:rPr>
              <w:tab/>
              <w:t>10</w:t>
            </w:r>
            <w:r w:rsidRPr="00C13CC5">
              <w:rPr>
                <w:color w:val="000000"/>
                <w:vertAlign w:val="superscript"/>
              </w:rPr>
              <w:t>th</w:t>
            </w:r>
            <w:r w:rsidRPr="00C13CC5">
              <w:rPr>
                <w:color w:val="000000"/>
              </w:rPr>
              <w:t xml:space="preserve"> from D.A.V Public Kurukshetra, Haryana</w:t>
            </w:r>
            <w:r w:rsidRPr="00C13CC5">
              <w:rPr>
                <w:b/>
                <w:bCs/>
                <w:color w:val="000000"/>
              </w:rPr>
              <w:t>.</w:t>
            </w:r>
            <w:r w:rsidRPr="00C13CC5">
              <w:rPr>
                <w:color w:val="000000"/>
              </w:rPr>
              <w:t xml:space="preserve"> </w:t>
            </w:r>
          </w:p>
          <w:p w14:paraId="1B31B4B9" w14:textId="77777777" w:rsidR="002C0974" w:rsidRDefault="002C09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792" w:hanging="360"/>
              <w:rPr>
                <w:color w:val="000000"/>
              </w:rPr>
            </w:pPr>
          </w:p>
        </w:tc>
      </w:tr>
    </w:tbl>
    <w:p w14:paraId="5488B00D" w14:textId="77777777" w:rsidR="002C0974" w:rsidRDefault="002C0974"/>
    <w:sectPr w:rsidR="002C0974">
      <w:pgSz w:w="12240" w:h="15840"/>
      <w:pgMar w:top="1440" w:right="1800" w:bottom="1080" w:left="180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hybridMultilevel"/>
    <w:tmpl w:val="B860DF36"/>
    <w:lvl w:ilvl="0" w:tplc="7BE44B56">
      <w:start w:val="1"/>
      <w:numFmt w:val="bullet"/>
      <w:lvlText w:val=""/>
      <w:lvlJc w:val="left"/>
      <w:pPr>
        <w:tabs>
          <w:tab w:val="num" w:pos="475"/>
        </w:tabs>
        <w:ind w:left="475" w:hanging="288"/>
      </w:pPr>
      <w:rPr>
        <w:rFonts w:ascii="Wingdings" w:hAnsi="Wingdings" w:hint="default"/>
        <w:sz w:val="20"/>
      </w:rPr>
    </w:lvl>
    <w:lvl w:ilvl="1" w:tplc="04090003">
      <w:start w:val="1"/>
      <w:numFmt w:val="bullet"/>
      <w:lvlText w:val="o"/>
      <w:lvlJc w:val="left"/>
      <w:pPr>
        <w:tabs>
          <w:tab w:val="num" w:pos="1627"/>
        </w:tabs>
        <w:ind w:left="162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347"/>
        </w:tabs>
        <w:ind w:left="234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067"/>
        </w:tabs>
        <w:ind w:left="306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787"/>
        </w:tabs>
        <w:ind w:left="378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507"/>
        </w:tabs>
        <w:ind w:left="450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227"/>
        </w:tabs>
        <w:ind w:left="522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947"/>
        </w:tabs>
        <w:ind w:left="594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667"/>
        </w:tabs>
        <w:ind w:left="6667" w:hanging="360"/>
      </w:pPr>
      <w:rPr>
        <w:rFonts w:ascii="Wingdings" w:hAnsi="Wingdings" w:hint="default"/>
      </w:rPr>
    </w:lvl>
  </w:abstractNum>
  <w:abstractNum w:abstractNumId="1" w15:restartNumberingAfterBreak="0">
    <w:nsid w:val="00000006"/>
    <w:multiLevelType w:val="multilevel"/>
    <w:tmpl w:val="5EE29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000000E"/>
    <w:multiLevelType w:val="hybridMultilevel"/>
    <w:tmpl w:val="2D3E0F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000012"/>
    <w:multiLevelType w:val="multilevel"/>
    <w:tmpl w:val="25B87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0000016"/>
    <w:multiLevelType w:val="multilevel"/>
    <w:tmpl w:val="27CC4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ECE78F7"/>
    <w:multiLevelType w:val="multilevel"/>
    <w:tmpl w:val="D842DAC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50C6788"/>
    <w:multiLevelType w:val="hybridMultilevel"/>
    <w:tmpl w:val="440A920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026561B"/>
    <w:multiLevelType w:val="multilevel"/>
    <w:tmpl w:val="2220A1F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32301138"/>
    <w:multiLevelType w:val="multilevel"/>
    <w:tmpl w:val="982438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3710209C"/>
    <w:multiLevelType w:val="hybridMultilevel"/>
    <w:tmpl w:val="4C4ECB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8E57105"/>
    <w:multiLevelType w:val="hybridMultilevel"/>
    <w:tmpl w:val="B664C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0951EC"/>
    <w:multiLevelType w:val="multilevel"/>
    <w:tmpl w:val="11A087B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4F6E7DEF"/>
    <w:multiLevelType w:val="multilevel"/>
    <w:tmpl w:val="FD646C1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6CA66DD3"/>
    <w:multiLevelType w:val="multilevel"/>
    <w:tmpl w:val="ED9409B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6F490E33"/>
    <w:multiLevelType w:val="hybridMultilevel"/>
    <w:tmpl w:val="FFA4EB6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2"/>
  </w:num>
  <w:num w:numId="4">
    <w:abstractNumId w:val="8"/>
  </w:num>
  <w:num w:numId="5">
    <w:abstractNumId w:val="11"/>
  </w:num>
  <w:num w:numId="6">
    <w:abstractNumId w:val="13"/>
  </w:num>
  <w:num w:numId="7">
    <w:abstractNumId w:val="2"/>
  </w:num>
  <w:num w:numId="8">
    <w:abstractNumId w:val="0"/>
  </w:num>
  <w:num w:numId="9">
    <w:abstractNumId w:val="3"/>
  </w:num>
  <w:num w:numId="10">
    <w:abstractNumId w:val="4"/>
  </w:num>
  <w:num w:numId="11">
    <w:abstractNumId w:val="9"/>
  </w:num>
  <w:num w:numId="12">
    <w:abstractNumId w:val="1"/>
  </w:num>
  <w:num w:numId="13">
    <w:abstractNumId w:val="6"/>
  </w:num>
  <w:num w:numId="14">
    <w:abstractNumId w:val="14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0974"/>
    <w:rsid w:val="00052518"/>
    <w:rsid w:val="00063ACA"/>
    <w:rsid w:val="00086155"/>
    <w:rsid w:val="000C3848"/>
    <w:rsid w:val="0011662F"/>
    <w:rsid w:val="001460C0"/>
    <w:rsid w:val="00146641"/>
    <w:rsid w:val="00147FC5"/>
    <w:rsid w:val="0017356D"/>
    <w:rsid w:val="00175542"/>
    <w:rsid w:val="001D3FB2"/>
    <w:rsid w:val="002204CA"/>
    <w:rsid w:val="002204F9"/>
    <w:rsid w:val="002A498D"/>
    <w:rsid w:val="002C0974"/>
    <w:rsid w:val="002C09D8"/>
    <w:rsid w:val="002F7A1F"/>
    <w:rsid w:val="00322B1E"/>
    <w:rsid w:val="003A295D"/>
    <w:rsid w:val="003B2C18"/>
    <w:rsid w:val="003C02BE"/>
    <w:rsid w:val="003E72C1"/>
    <w:rsid w:val="003F328E"/>
    <w:rsid w:val="003F51C5"/>
    <w:rsid w:val="003F70BC"/>
    <w:rsid w:val="00417E86"/>
    <w:rsid w:val="004470EC"/>
    <w:rsid w:val="00450FB6"/>
    <w:rsid w:val="0048798A"/>
    <w:rsid w:val="00544368"/>
    <w:rsid w:val="00550EFA"/>
    <w:rsid w:val="00552757"/>
    <w:rsid w:val="005B58E5"/>
    <w:rsid w:val="005C480D"/>
    <w:rsid w:val="00616867"/>
    <w:rsid w:val="00663981"/>
    <w:rsid w:val="006975C3"/>
    <w:rsid w:val="006F088C"/>
    <w:rsid w:val="0072389A"/>
    <w:rsid w:val="007528E3"/>
    <w:rsid w:val="00783D24"/>
    <w:rsid w:val="00841D56"/>
    <w:rsid w:val="00845F30"/>
    <w:rsid w:val="00895F00"/>
    <w:rsid w:val="00942D89"/>
    <w:rsid w:val="009B2AF4"/>
    <w:rsid w:val="00A73145"/>
    <w:rsid w:val="00B35C1D"/>
    <w:rsid w:val="00B52AC6"/>
    <w:rsid w:val="00B84E32"/>
    <w:rsid w:val="00BD4B6D"/>
    <w:rsid w:val="00C13CC5"/>
    <w:rsid w:val="00C33FB3"/>
    <w:rsid w:val="00C61AFD"/>
    <w:rsid w:val="00C973F5"/>
    <w:rsid w:val="00CC2139"/>
    <w:rsid w:val="00DD5581"/>
    <w:rsid w:val="00E418F8"/>
    <w:rsid w:val="00E450B4"/>
    <w:rsid w:val="00E62190"/>
    <w:rsid w:val="00E71C02"/>
    <w:rsid w:val="00E95E15"/>
    <w:rsid w:val="00EF5BC9"/>
    <w:rsid w:val="00F0233C"/>
    <w:rsid w:val="00F23DEB"/>
    <w:rsid w:val="00F40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ADAABE"/>
  <w15:docId w15:val="{9A9B322F-8835-4098-B183-1D56C7719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16"/>
        <w:szCs w:val="16"/>
        <w:lang w:val="en-US" w:eastAsia="en-US" w:bidi="ar-SA"/>
      </w:rPr>
    </w:rPrDefault>
    <w:pPrDefault>
      <w:pPr>
        <w:spacing w:before="40" w:after="4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pBdr>
        <w:top w:val="single" w:sz="4" w:space="3" w:color="595959"/>
        <w:left w:val="single" w:sz="4" w:space="3" w:color="FFFFFF"/>
        <w:bottom w:val="single" w:sz="4" w:space="4" w:color="595959"/>
      </w:pBdr>
      <w:spacing w:before="80" w:after="60"/>
      <w:outlineLvl w:val="0"/>
    </w:pPr>
    <w:rPr>
      <w:smallCaps/>
    </w:rPr>
  </w:style>
  <w:style w:type="paragraph" w:styleId="Heading2">
    <w:name w:val="heading 2"/>
    <w:basedOn w:val="Normal"/>
    <w:next w:val="Normal"/>
    <w:uiPriority w:val="9"/>
    <w:unhideWhenUsed/>
    <w:qFormat/>
    <w:pPr>
      <w:spacing w:before="80"/>
      <w:ind w:left="432"/>
      <w:outlineLvl w:val="1"/>
    </w:pPr>
    <w:rPr>
      <w:b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spacing w:before="240" w:after="60"/>
      <w:outlineLvl w:val="2"/>
    </w:pPr>
    <w:rPr>
      <w:b/>
      <w:sz w:val="26"/>
      <w:szCs w:val="26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after="0"/>
      <w:outlineLvl w:val="3"/>
    </w:pPr>
    <w:rPr>
      <w:i/>
      <w:color w:val="366091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after="0"/>
      <w:outlineLvl w:val="4"/>
    </w:pPr>
    <w:rPr>
      <w:color w:val="366091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spacing w:before="240" w:after="60"/>
      <w:outlineLvl w:val="5"/>
    </w:pPr>
    <w:rPr>
      <w:rFonts w:ascii="Times New Roman" w:eastAsia="Times New Roman" w:hAnsi="Times New Roman" w:cs="Times New Roman"/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before="0" w:after="0" w:line="240" w:lineRule="auto"/>
    </w:pPr>
    <w:rPr>
      <w:sz w:val="56"/>
      <w:szCs w:val="56"/>
    </w:rPr>
  </w:style>
  <w:style w:type="paragraph" w:styleId="Subtitle">
    <w:name w:val="Subtitle"/>
    <w:basedOn w:val="Normal"/>
    <w:next w:val="Normal"/>
    <w:uiPriority w:val="11"/>
    <w:qFormat/>
    <w:pPr>
      <w:spacing w:after="160"/>
    </w:pPr>
    <w:rPr>
      <w:color w:val="5A5A5A"/>
      <w:sz w:val="22"/>
      <w:szCs w:val="22"/>
    </w:rPr>
  </w:style>
  <w:style w:type="table" w:customStyle="1" w:styleId="a">
    <w:basedOn w:val="TableNormal"/>
    <w:tblPr>
      <w:tblStyleRowBandSize w:val="1"/>
      <w:tblStyleColBandSize w:val="1"/>
      <w:tblCellMar>
        <w:left w:w="432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rsid w:val="001D3FB2"/>
    <w:rPr>
      <w:rFonts w:ascii="Times New Roman" w:eastAsia="Times New Roman" w:hAnsi="Times New Roman" w:cs="Times New Roman"/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D3FB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7528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nakulsingh1115@outloo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518</Words>
  <Characters>2958</Characters>
  <Application>Microsoft Office Word</Application>
  <DocSecurity>0</DocSecurity>
  <Lines>24</Lines>
  <Paragraphs>6</Paragraphs>
  <ScaleCrop>false</ScaleCrop>
  <Company/>
  <LinksUpToDate>false</LinksUpToDate>
  <CharactersWithSpaces>3470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Sinnika Chaudhary</cp:lastModifiedBy>
  <cp:revision>30</cp:revision>
  <dcterms:created xsi:type="dcterms:W3CDTF">2020-10-03T22:06:00Z</dcterms:created>
  <dcterms:modified xsi:type="dcterms:W3CDTF">2020-10-03T22:12:00Z</dcterms:modified>
</cp:coreProperties>
</file>