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D14F"/>
  <w:body>
    <w:p w:rsidR="00856427" w:rsidRDefault="00B413E0" w:rsidP="00230E3F">
      <w:pPr>
        <w:jc w:val="right"/>
      </w:pPr>
      <w:r w:rsidRPr="00B413E0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36pt;margin-top:6.95pt;width:336.75pt;height:104.8pt;z-index:25166233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" filled="f" stroked="f">
            <v:textbox style="mso-next-textbox:#_x0000_s1027">
              <w:txbxContent>
                <w:p w:rsidR="00A10C4D" w:rsidRDefault="00A10C4D" w:rsidP="00452178">
                  <w:pPr>
                    <w:pStyle w:val="NoSpacing"/>
                    <w:rPr>
                      <w:rFonts w:ascii="Aparajita" w:hAnsi="Aparajita" w:cs="Aparajita"/>
                      <w:b/>
                      <w:i/>
                      <w:sz w:val="28"/>
                      <w:szCs w:val="28"/>
                      <w:lang w:val="en-US"/>
                    </w:rPr>
                  </w:pPr>
                </w:p>
                <w:p w:rsidR="00452178" w:rsidRPr="00197152" w:rsidRDefault="006064F1" w:rsidP="00452178">
                  <w:pPr>
                    <w:pStyle w:val="NoSpacing"/>
                    <w:rPr>
                      <w:rFonts w:ascii="Aparajita" w:hAnsi="Aparajita" w:cs="Aparajita"/>
                      <w:b/>
                      <w:i/>
                      <w:sz w:val="28"/>
                      <w:szCs w:val="28"/>
                      <w:lang w:val="en-US"/>
                    </w:rPr>
                  </w:pPr>
                  <w:proofErr w:type="gramStart"/>
                  <w:r w:rsidRPr="00197152">
                    <w:rPr>
                      <w:rFonts w:ascii="Aparajita" w:hAnsi="Aparajita" w:cs="Aparajita"/>
                      <w:b/>
                      <w:i/>
                      <w:sz w:val="28"/>
                      <w:szCs w:val="28"/>
                      <w:lang w:val="en-US"/>
                    </w:rPr>
                    <w:t>Mobile :</w:t>
                  </w:r>
                  <w:proofErr w:type="gramEnd"/>
                  <w:r w:rsidRPr="00197152">
                    <w:rPr>
                      <w:rFonts w:ascii="Aparajita" w:hAnsi="Aparajita" w:cs="Aparajita"/>
                      <w:b/>
                      <w:i/>
                      <w:sz w:val="28"/>
                      <w:szCs w:val="28"/>
                      <w:lang w:val="en-US"/>
                    </w:rPr>
                    <w:t xml:space="preserve"> 8795920194 / 7080999088</w:t>
                  </w:r>
                </w:p>
                <w:p w:rsidR="00A10C4D" w:rsidRPr="00A10C4D" w:rsidRDefault="006064F1" w:rsidP="00452178">
                  <w:pPr>
                    <w:pStyle w:val="NoSpacing"/>
                  </w:pPr>
                  <w:proofErr w:type="gramStart"/>
                  <w:r w:rsidRPr="00197152">
                    <w:rPr>
                      <w:rFonts w:ascii="Aparajita" w:hAnsi="Aparajita" w:cs="Aparajita"/>
                      <w:b/>
                      <w:i/>
                      <w:sz w:val="28"/>
                      <w:szCs w:val="28"/>
                      <w:lang w:val="en-US"/>
                    </w:rPr>
                    <w:t>Email :</w:t>
                  </w:r>
                  <w:proofErr w:type="gramEnd"/>
                  <w:r w:rsidRPr="00197152">
                    <w:rPr>
                      <w:rFonts w:ascii="Aparajita" w:hAnsi="Aparajita" w:cs="Aparajita"/>
                      <w:b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  <w:hyperlink r:id="rId6" w:history="1">
                    <w:r w:rsidRPr="00197152">
                      <w:rPr>
                        <w:rStyle w:val="Hyperlink"/>
                        <w:rFonts w:ascii="Aparajita" w:hAnsi="Aparajita" w:cs="Aparajita"/>
                        <w:b/>
                        <w:i/>
                        <w:sz w:val="28"/>
                        <w:szCs w:val="28"/>
                        <w:lang w:val="en-US"/>
                      </w:rPr>
                      <w:t>mpandey720@gmail.com</w:t>
                    </w:r>
                  </w:hyperlink>
                </w:p>
                <w:p w:rsidR="006064F1" w:rsidRPr="00197152" w:rsidRDefault="006064F1" w:rsidP="00452178">
                  <w:pPr>
                    <w:pStyle w:val="NoSpacing"/>
                    <w:rPr>
                      <w:rFonts w:ascii="Aparajita" w:hAnsi="Aparajita" w:cs="Aparajita"/>
                      <w:b/>
                      <w:i/>
                      <w:sz w:val="28"/>
                      <w:szCs w:val="28"/>
                      <w:lang w:val="en-US"/>
                    </w:rPr>
                  </w:pPr>
                  <w:proofErr w:type="gramStart"/>
                  <w:r w:rsidRPr="00197152">
                    <w:rPr>
                      <w:rFonts w:ascii="Aparajita" w:hAnsi="Aparajita" w:cs="Aparajita"/>
                      <w:b/>
                      <w:i/>
                      <w:sz w:val="28"/>
                      <w:szCs w:val="28"/>
                      <w:lang w:val="en-US"/>
                    </w:rPr>
                    <w:t>DOB :</w:t>
                  </w:r>
                  <w:proofErr w:type="gramEnd"/>
                  <w:r w:rsidRPr="00197152">
                    <w:rPr>
                      <w:rFonts w:ascii="Aparajita" w:hAnsi="Aparajita" w:cs="Aparajita"/>
                      <w:b/>
                      <w:i/>
                      <w:sz w:val="28"/>
                      <w:szCs w:val="28"/>
                      <w:lang w:val="en-US"/>
                    </w:rPr>
                    <w:t xml:space="preserve"> 01-July-1979</w:t>
                  </w:r>
                </w:p>
                <w:p w:rsidR="006064F1" w:rsidRPr="00197152" w:rsidRDefault="006064F1" w:rsidP="00452178">
                  <w:pPr>
                    <w:pStyle w:val="NoSpacing"/>
                    <w:rPr>
                      <w:rFonts w:ascii="Aparajita" w:hAnsi="Aparajita" w:cs="Aparajita"/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197152">
                    <w:rPr>
                      <w:rFonts w:ascii="Aparajita" w:hAnsi="Aparajita" w:cs="Aparajita"/>
                      <w:b/>
                      <w:i/>
                      <w:sz w:val="28"/>
                      <w:szCs w:val="28"/>
                      <w:lang w:val="en-US"/>
                    </w:rPr>
                    <w:t>Marital Status: Married</w:t>
                  </w:r>
                </w:p>
              </w:txbxContent>
            </v:textbox>
            <w10:wrap type="square"/>
          </v:shape>
        </w:pict>
      </w:r>
      <w:r w:rsidRPr="00B413E0">
        <w:rPr>
          <w:noProof/>
          <w:lang w:eastAsia="pl-PL"/>
        </w:rPr>
        <w:pict>
          <v:shape id="_x0000_s1028" type="#_x0000_t202" style="position:absolute;left:0;text-align:left;margin-left:-36pt;margin-top:-29.05pt;width:346.5pt;height:60.5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" filled="f" stroked="f">
            <v:textbox style="mso-next-textbox:#_x0000_s1028">
              <w:txbxContent>
                <w:p w:rsidR="005B3968" w:rsidRDefault="00A20607" w:rsidP="005B3968">
                  <w:pPr>
                    <w:pStyle w:val="Title"/>
                    <w:rPr>
                      <w:rFonts w:ascii="Andalus" w:hAnsi="Andalus" w:cs="Andalus"/>
                      <w:sz w:val="44"/>
                      <w:szCs w:val="44"/>
                    </w:rPr>
                  </w:pPr>
                  <w:r w:rsidRPr="00A20607">
                    <w:rPr>
                      <w:rFonts w:ascii="Andalus" w:hAnsi="Andalus" w:cs="Andalus"/>
                      <w:sz w:val="44"/>
                      <w:szCs w:val="44"/>
                    </w:rPr>
                    <w:t>MANOJ KUMAR PANDEY</w:t>
                  </w:r>
                </w:p>
                <w:p w:rsidR="00A10C4D" w:rsidRDefault="00A10C4D" w:rsidP="00A10C4D"/>
                <w:p w:rsidR="00A10C4D" w:rsidRDefault="00A10C4D" w:rsidP="00A10C4D"/>
                <w:p w:rsidR="00A10C4D" w:rsidRPr="00A10C4D" w:rsidRDefault="00A10C4D" w:rsidP="00A10C4D"/>
                <w:p w:rsidR="00A10C4D" w:rsidRDefault="00A10C4D" w:rsidP="00A10C4D"/>
                <w:p w:rsidR="00A10C4D" w:rsidRPr="00A10C4D" w:rsidRDefault="00A10C4D" w:rsidP="00A10C4D"/>
              </w:txbxContent>
            </v:textbox>
            <w10:wrap type="square"/>
          </v:shape>
        </w:pict>
      </w:r>
      <w:r w:rsidR="00BF1767">
        <w:softHyphen/>
      </w:r>
      <w:bookmarkStart w:id="0" w:name="_GoBack"/>
      <w:bookmarkEnd w:id="0"/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B413E0" w:rsidP="00230E3F">
      <w:pPr>
        <w:jc w:val="right"/>
      </w:pPr>
      <w:r w:rsidRPr="00B413E0">
        <w:rPr>
          <w:noProof/>
          <w:lang w:eastAsia="pl-PL"/>
        </w:rPr>
        <w:pict>
          <v:shape id="Pole tekstowe 2" o:spid="_x0000_s1026" type="#_x0000_t202" style="position:absolute;left:0;text-align:left;margin-left:-304pt;margin-top:44.3pt;width:552.75pt;height:666.75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" fillcolor="#f2f2f2 [3052]" stroked="f">
            <v:textbox style="mso-next-textbox:#Pole tekstowe 2" inset="8mm,5mm,13mm">
              <w:txbxContent>
                <w:p w:rsidR="00FD5237" w:rsidRPr="003C08BD" w:rsidRDefault="00230E3F" w:rsidP="00230E3F">
                  <w:pPr>
                    <w:pStyle w:val="Title"/>
                    <w:rPr>
                      <w:rFonts w:ascii="Andalus" w:hAnsi="Andalus" w:cs="Andalus"/>
                      <w:b/>
                      <w:i/>
                      <w:color w:val="002060"/>
                      <w:sz w:val="40"/>
                      <w:szCs w:val="40"/>
                      <w:lang w:val="en-US"/>
                    </w:rPr>
                  </w:pPr>
                  <w:r w:rsidRPr="003C08BD">
                    <w:rPr>
                      <w:rFonts w:ascii="Andalus" w:hAnsi="Andalus" w:cs="Andalus"/>
                      <w:b/>
                      <w:i/>
                      <w:color w:val="002060"/>
                      <w:sz w:val="40"/>
                      <w:szCs w:val="40"/>
                      <w:lang w:val="en-US"/>
                    </w:rPr>
                    <w:t>Summary</w:t>
                  </w:r>
                </w:p>
                <w:p w:rsidR="00FC14B9" w:rsidRPr="00D708D8" w:rsidRDefault="00FC14B9" w:rsidP="00FC14B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D708D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My name is Manoj Kumar Pandey looking for an opportunity to secure the position as Manager (Sales &amp; BD) where I can deploy all my skills for the benefit of the organization and good progress in my career through all my best knowledge, experience and efforts.</w:t>
                  </w:r>
                </w:p>
                <w:p w:rsidR="00AE0E18" w:rsidRPr="003C08BD" w:rsidRDefault="00AE0E18" w:rsidP="002E382F">
                  <w:pPr>
                    <w:pStyle w:val="Title"/>
                    <w:rPr>
                      <w:rFonts w:ascii="Andalus" w:hAnsi="Andalus" w:cs="Andalus"/>
                      <w:b/>
                      <w:i/>
                      <w:color w:val="002060"/>
                      <w:sz w:val="40"/>
                      <w:szCs w:val="40"/>
                      <w:lang w:val="en-US"/>
                    </w:rPr>
                  </w:pPr>
                  <w:r w:rsidRPr="003C08BD">
                    <w:rPr>
                      <w:rFonts w:ascii="Andalus" w:hAnsi="Andalus" w:cs="Andalus"/>
                      <w:b/>
                      <w:i/>
                      <w:color w:val="002060"/>
                      <w:sz w:val="40"/>
                      <w:szCs w:val="40"/>
                      <w:lang w:val="en-US"/>
                    </w:rPr>
                    <w:t>Skills</w:t>
                  </w:r>
                </w:p>
                <w:p w:rsidR="002E382F" w:rsidRPr="00D708D8" w:rsidRDefault="002E382F" w:rsidP="002E382F">
                  <w:pPr>
                    <w:numPr>
                      <w:ilvl w:val="0"/>
                      <w:numId w:val="1"/>
                    </w:numPr>
                    <w:spacing w:after="0" w:line="276" w:lineRule="auto"/>
                    <w:rPr>
                      <w:rFonts w:ascii="Times New Roman" w:hAnsi="Times New Roman" w:cs="Times New Roman"/>
                    </w:rPr>
                  </w:pPr>
                  <w:r w:rsidRPr="00D708D8">
                    <w:rPr>
                      <w:rFonts w:ascii="Times New Roman" w:hAnsi="Times New Roman" w:cs="Times New Roman"/>
                    </w:rPr>
                    <w:t xml:space="preserve">Adoptability </w:t>
                  </w:r>
                  <w:r w:rsidR="002C6527" w:rsidRPr="00D708D8">
                    <w:rPr>
                      <w:rFonts w:ascii="Times New Roman" w:hAnsi="Times New Roman" w:cs="Times New Roman"/>
                    </w:rPr>
                    <w:t>in</w:t>
                  </w:r>
                  <w:r w:rsidRPr="00D708D8">
                    <w:rPr>
                      <w:rFonts w:ascii="Times New Roman" w:hAnsi="Times New Roman" w:cs="Times New Roman"/>
                    </w:rPr>
                    <w:t xml:space="preserve"> different environments and quick learning capabilities.</w:t>
                  </w:r>
                </w:p>
                <w:p w:rsidR="002E382F" w:rsidRPr="00D708D8" w:rsidRDefault="002E382F" w:rsidP="002E382F">
                  <w:pPr>
                    <w:numPr>
                      <w:ilvl w:val="0"/>
                      <w:numId w:val="1"/>
                    </w:numPr>
                    <w:spacing w:after="0" w:line="276" w:lineRule="auto"/>
                    <w:rPr>
                      <w:rFonts w:ascii="Times New Roman" w:hAnsi="Times New Roman" w:cs="Times New Roman"/>
                    </w:rPr>
                  </w:pPr>
                  <w:r w:rsidRPr="00D708D8">
                    <w:rPr>
                      <w:rFonts w:ascii="Times New Roman" w:hAnsi="Times New Roman" w:cs="Times New Roman"/>
                    </w:rPr>
                    <w:t>Strong work ethics.</w:t>
                  </w:r>
                </w:p>
                <w:p w:rsidR="002E382F" w:rsidRPr="00D708D8" w:rsidRDefault="002E382F" w:rsidP="002E382F">
                  <w:pPr>
                    <w:numPr>
                      <w:ilvl w:val="0"/>
                      <w:numId w:val="1"/>
                    </w:numPr>
                    <w:spacing w:after="0" w:line="276" w:lineRule="auto"/>
                    <w:rPr>
                      <w:rFonts w:ascii="Times New Roman" w:hAnsi="Times New Roman" w:cs="Times New Roman"/>
                    </w:rPr>
                  </w:pPr>
                  <w:r w:rsidRPr="00D708D8">
                    <w:rPr>
                      <w:rFonts w:ascii="Times New Roman" w:hAnsi="Times New Roman" w:cs="Times New Roman"/>
                    </w:rPr>
                    <w:t>Good interpersonal skills - good communicator, leadership, high integrity.</w:t>
                  </w:r>
                </w:p>
                <w:p w:rsidR="002E382F" w:rsidRPr="00D708D8" w:rsidRDefault="002E382F" w:rsidP="002E382F">
                  <w:pPr>
                    <w:numPr>
                      <w:ilvl w:val="0"/>
                      <w:numId w:val="1"/>
                    </w:numPr>
                    <w:spacing w:after="0" w:line="276" w:lineRule="auto"/>
                    <w:rPr>
                      <w:rFonts w:ascii="Times New Roman" w:hAnsi="Times New Roman" w:cs="Times New Roman"/>
                    </w:rPr>
                  </w:pPr>
                  <w:r w:rsidRPr="00D708D8">
                    <w:rPr>
                      <w:rFonts w:ascii="Times New Roman" w:hAnsi="Times New Roman" w:cs="Times New Roman"/>
                    </w:rPr>
                    <w:t>Team Work, Flexible, Punctual and Interest to learn New things.</w:t>
                  </w:r>
                </w:p>
                <w:p w:rsidR="00E964C9" w:rsidRPr="00D708D8" w:rsidRDefault="00E964C9" w:rsidP="00E964C9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Ability to turnaround artwork quickly on short notice.</w:t>
                  </w:r>
                </w:p>
                <w:p w:rsidR="00E964C9" w:rsidRPr="00D708D8" w:rsidRDefault="00E964C9" w:rsidP="00E964C9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Exceptional</w:t>
                  </w:r>
                  <w:r w:rsidR="002E382F" w:rsidRPr="00D708D8">
                    <w:rPr>
                      <w:rFonts w:ascii="Times New Roman" w:hAnsi="Times New Roman" w:cs="Times New Roman"/>
                      <w:lang w:val="en-US"/>
                    </w:rPr>
                    <w:t xml:space="preserve"> eye for and attention to solutions</w:t>
                  </w: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  <w:p w:rsidR="00E964C9" w:rsidRPr="00D708D8" w:rsidRDefault="00E964C9" w:rsidP="00E964C9">
                  <w:pPr>
                    <w:pStyle w:val="NoSpacing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Ability to take direction and work independently.</w:t>
                  </w:r>
                </w:p>
                <w:p w:rsidR="00AE0E18" w:rsidRDefault="00AE0E18" w:rsidP="003F388B">
                  <w:pPr>
                    <w:pStyle w:val="Title"/>
                    <w:rPr>
                      <w:rFonts w:ascii="Andalus" w:hAnsi="Andalus" w:cs="Andalus"/>
                      <w:b/>
                      <w:i/>
                      <w:color w:val="002060"/>
                      <w:sz w:val="40"/>
                      <w:szCs w:val="40"/>
                      <w:lang w:val="en-US"/>
                    </w:rPr>
                  </w:pPr>
                  <w:r w:rsidRPr="003C08BD">
                    <w:rPr>
                      <w:rFonts w:ascii="Andalus" w:hAnsi="Andalus" w:cs="Andalus"/>
                      <w:b/>
                      <w:i/>
                      <w:color w:val="002060"/>
                      <w:sz w:val="40"/>
                      <w:szCs w:val="40"/>
                      <w:lang w:val="en-US"/>
                    </w:rPr>
                    <w:t>Experience</w:t>
                  </w:r>
                </w:p>
                <w:p w:rsidR="00605C61" w:rsidRPr="003A3590" w:rsidRDefault="00605C61" w:rsidP="00605C6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Manager Corporate Sales - (Sigma Slotting Corporation)</w:t>
                  </w:r>
                </w:p>
                <w:p w:rsidR="00F6195E" w:rsidRDefault="00605C61" w:rsidP="00605C6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</w:pPr>
                  <w:r w:rsidRPr="003A3590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 xml:space="preserve">Period - 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Aug</w:t>
                  </w:r>
                  <w:r w:rsidRPr="003A3590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2020 to continue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ab/>
                    <w:t>-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ab/>
                    <w:t>Lucknow</w:t>
                  </w:r>
                </w:p>
                <w:p w:rsidR="00605C61" w:rsidRPr="00605C61" w:rsidRDefault="00605C61" w:rsidP="00605C6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</w:pPr>
                </w:p>
                <w:p w:rsidR="00F6195E" w:rsidRDefault="00F6195E" w:rsidP="00F6195E">
                  <w:pPr>
                    <w:rPr>
                      <w:lang w:val="en-US"/>
                    </w:rPr>
                  </w:pPr>
                  <w:r w:rsidRPr="00F6195E">
                    <w:rPr>
                      <w:rFonts w:ascii="Times New Roman" w:hAnsi="Times New Roman" w:cs="Times New Roman"/>
                    </w:rPr>
                    <w:t>Leaved the job in GAEL (Gromax Agri Equipment Limited – MGTL) due to personal problem and joined Sigma Slotting Corporation in 25th Aug’2020 in low force of Pandemic (COVID) as Corporate Manager-Sales and based at Lucknow</w:t>
                  </w:r>
                  <w:r>
                    <w:rPr>
                      <w:lang w:val="en-US"/>
                    </w:rPr>
                    <w:t xml:space="preserve">.  </w:t>
                  </w:r>
                </w:p>
                <w:p w:rsidR="00633F0A" w:rsidRDefault="00633F0A" w:rsidP="00F6195E">
                  <w:pPr>
                    <w:rPr>
                      <w:rFonts w:ascii="Times New Roman" w:hAnsi="Times New Roman" w:cs="Times New Roman"/>
                    </w:rPr>
                  </w:pPr>
                  <w:r w:rsidRPr="00633F0A">
                    <w:rPr>
                      <w:rFonts w:ascii="Times New Roman" w:hAnsi="Times New Roman" w:cs="Times New Roman"/>
                    </w:rPr>
                    <w:t>Sigma Slotting Corporation</w:t>
                  </w:r>
                  <w:r>
                    <w:rPr>
                      <w:rFonts w:ascii="Times New Roman" w:hAnsi="Times New Roman" w:cs="Times New Roman"/>
                    </w:rPr>
                    <w:t xml:space="preserve"> is manufacture of Display ,Channel, Slotting and Heavy Duty Racks which are used in Departmental Stores, Malls, Automobiles Workshops and others </w:t>
                  </w:r>
                  <w:r w:rsidR="00605C61">
                    <w:rPr>
                      <w:rFonts w:ascii="Times New Roman" w:hAnsi="Times New Roman" w:cs="Times New Roman"/>
                    </w:rPr>
                    <w:t>warehouses. Company is based at Kanpur (Panki Idustrial State) and I am based at Lucknow.</w:t>
                  </w:r>
                </w:p>
                <w:p w:rsidR="00F6195E" w:rsidRDefault="00605C61" w:rsidP="00F6195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In last 5 months I have generaeted the business of 55 Lacs till December’20</w:t>
                  </w:r>
                </w:p>
                <w:p w:rsidR="00605C61" w:rsidRDefault="00605C61" w:rsidP="00F6195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Joining of Sigma in pandemic is just to run life smooth and others like timely submission</w:t>
                  </w:r>
                  <w:r w:rsidR="00622B9B">
                    <w:rPr>
                      <w:rFonts w:ascii="Times New Roman" w:hAnsi="Times New Roman" w:cs="Times New Roman"/>
                    </w:rPr>
                    <w:t xml:space="preserve"> of daughters fees and maintan</w:t>
                  </w:r>
                  <w:r>
                    <w:rPr>
                      <w:rFonts w:ascii="Times New Roman" w:hAnsi="Times New Roman" w:cs="Times New Roman"/>
                    </w:rPr>
                    <w:t xml:space="preserve"> the </w:t>
                  </w:r>
                  <w:r w:rsidR="00622B9B">
                    <w:rPr>
                      <w:rFonts w:ascii="Times New Roman" w:hAnsi="Times New Roman" w:cs="Times New Roman"/>
                    </w:rPr>
                    <w:t xml:space="preserve">daily </w:t>
                  </w:r>
                  <w:r>
                    <w:rPr>
                      <w:rFonts w:ascii="Times New Roman" w:hAnsi="Times New Roman" w:cs="Times New Roman"/>
                    </w:rPr>
                    <w:t>cash flow.</w:t>
                  </w:r>
                </w:p>
                <w:p w:rsidR="00605C61" w:rsidRPr="00605C61" w:rsidRDefault="00605C61" w:rsidP="00F6195E">
                  <w:pPr>
                    <w:rPr>
                      <w:rFonts w:ascii="Times New Roman" w:hAnsi="Times New Roman" w:cs="Times New Roman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879"/>
                  </w:tblGrid>
                  <w:tr w:rsidR="00FD0641" w:rsidTr="00484B66">
                    <w:tc>
                      <w:tcPr>
                        <w:tcW w:w="9879" w:type="dxa"/>
                        <w:shd w:val="clear" w:color="auto" w:fill="FFFFFF" w:themeFill="background1"/>
                      </w:tcPr>
                      <w:p w:rsidR="00FD0641" w:rsidRPr="003A3590" w:rsidRDefault="00D20311" w:rsidP="00D20311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Senior Area Manager  - </w:t>
                        </w:r>
                        <w:r w:rsidR="00FD0641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(Gromax Agri Equipment Limited legacy MGTL)</w:t>
                        </w:r>
                      </w:p>
                      <w:p w:rsidR="00FD0641" w:rsidRPr="003A3590" w:rsidRDefault="00FD0641" w:rsidP="007320C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Period - </w:t>
                        </w:r>
                        <w:r w:rsidR="000F4385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Oct-</w:t>
                        </w:r>
                        <w:r w:rsidR="00F6195E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2018 toFeb’20</w:t>
                        </w:r>
                      </w:p>
                      <w:p w:rsidR="00FD0641" w:rsidRDefault="00FD0641" w:rsidP="007320C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2060"/>
                            <w:sz w:val="28"/>
                            <w:szCs w:val="28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Lucknow (UP Central &amp; East)</w:t>
                        </w:r>
                      </w:p>
                    </w:tc>
                  </w:tr>
                </w:tbl>
                <w:p w:rsidR="006F31EF" w:rsidRPr="00FD0641" w:rsidRDefault="006F31EF" w:rsidP="006F31EF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u w:val="single"/>
                      <w:lang w:val="en-US"/>
                    </w:rPr>
                  </w:pPr>
                </w:p>
                <w:p w:rsidR="00B276A8" w:rsidRPr="00D708D8" w:rsidRDefault="00A2170A" w:rsidP="006F31EF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Planning</w:t>
                  </w:r>
                  <w:r w:rsidR="00B276A8" w:rsidRPr="00D708D8">
                    <w:rPr>
                      <w:rFonts w:ascii="Times New Roman" w:hAnsi="Times New Roman" w:cs="Times New Roman"/>
                      <w:lang w:val="en-US"/>
                    </w:rPr>
                    <w:t xml:space="preserve"> monthly</w:t>
                  </w:r>
                  <w:r w:rsidR="000321AB">
                    <w:rPr>
                      <w:rFonts w:ascii="Times New Roman" w:hAnsi="Times New Roman" w:cs="Times New Roman"/>
                      <w:lang w:val="en-US"/>
                    </w:rPr>
                    <w:t xml:space="preserve"> sales </w:t>
                  </w: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in accordance of ABP and Goal</w:t>
                  </w:r>
                  <w:r w:rsidR="00B276A8" w:rsidRPr="00D708D8">
                    <w:rPr>
                      <w:rFonts w:ascii="Times New Roman" w:hAnsi="Times New Roman" w:cs="Times New Roman"/>
                      <w:lang w:val="en-US"/>
                    </w:rPr>
                    <w:t xml:space="preserve"> sheet</w:t>
                  </w: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s</w:t>
                  </w:r>
                  <w:r w:rsidR="00197152" w:rsidRPr="00D708D8">
                    <w:rPr>
                      <w:rFonts w:ascii="Times New Roman" w:hAnsi="Times New Roman" w:cs="Times New Roman"/>
                      <w:lang w:val="en-US"/>
                    </w:rPr>
                    <w:t xml:space="preserve"> FY</w:t>
                  </w:r>
                  <w:r w:rsidR="00B276A8" w:rsidRPr="00D708D8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  <w:p w:rsidR="00A2170A" w:rsidRPr="00D708D8" w:rsidRDefault="00824364" w:rsidP="006F31EF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Preparation</w:t>
                  </w:r>
                  <w:r w:rsidR="00B276A8" w:rsidRPr="00D708D8">
                    <w:rPr>
                      <w:rFonts w:ascii="Times New Roman" w:hAnsi="Times New Roman" w:cs="Times New Roman"/>
                      <w:lang w:val="en-US"/>
                    </w:rPr>
                    <w:t xml:space="preserve"> of BTL activity calendar to get desired number of enquiry gen</w:t>
                  </w:r>
                  <w:r w:rsidR="00A2170A" w:rsidRPr="00D708D8">
                    <w:rPr>
                      <w:rFonts w:ascii="Times New Roman" w:hAnsi="Times New Roman" w:cs="Times New Roman"/>
                      <w:lang w:val="en-US"/>
                    </w:rPr>
                    <w:t>eratio</w:t>
                  </w:r>
                  <w:r w:rsidR="000321AB">
                    <w:rPr>
                      <w:rFonts w:ascii="Times New Roman" w:hAnsi="Times New Roman" w:cs="Times New Roman"/>
                      <w:lang w:val="en-US"/>
                    </w:rPr>
                    <w:t>n to achieve the planned volumes</w:t>
                  </w:r>
                  <w:r w:rsidR="00A2170A" w:rsidRPr="00D708D8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  <w:p w:rsidR="00197152" w:rsidRPr="00D708D8" w:rsidRDefault="00197152" w:rsidP="006F31EF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 xml:space="preserve">Planning </w:t>
                  </w:r>
                  <w:r w:rsidR="000321AB">
                    <w:rPr>
                      <w:rFonts w:ascii="Times New Roman" w:hAnsi="Times New Roman" w:cs="Times New Roman"/>
                      <w:lang w:val="en-US"/>
                    </w:rPr>
                    <w:t xml:space="preserve">meeting and visit </w:t>
                  </w: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of financial institutions to stream line pending advance cases to improve TAT and ensure the rotation of fund / TA.</w:t>
                  </w:r>
                </w:p>
                <w:p w:rsidR="00A2170A" w:rsidRPr="00D708D8" w:rsidRDefault="00A2170A" w:rsidP="006F31EF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Prepare n</w:t>
                  </w:r>
                  <w:r w:rsidR="00B276A8" w:rsidRPr="00D708D8">
                    <w:rPr>
                      <w:rFonts w:ascii="Times New Roman" w:hAnsi="Times New Roman" w:cs="Times New Roman"/>
                      <w:lang w:val="en-US"/>
                    </w:rPr>
                    <w:t>ew dealer appointment</w:t>
                  </w: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 xml:space="preserve"> plan</w:t>
                  </w:r>
                  <w:r w:rsidR="000321AB">
                    <w:rPr>
                      <w:rFonts w:ascii="Times New Roman" w:hAnsi="Times New Roman" w:cs="Times New Roman"/>
                      <w:lang w:val="en-US"/>
                    </w:rPr>
                    <w:t xml:space="preserve"> (NDA)</w:t>
                  </w: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  <w:p w:rsidR="00B276A8" w:rsidRPr="00D708D8" w:rsidRDefault="00B276A8" w:rsidP="006F31EF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="00A2170A" w:rsidRPr="00D708D8">
                    <w:rPr>
                      <w:rFonts w:ascii="Times New Roman" w:hAnsi="Times New Roman" w:cs="Times New Roman"/>
                      <w:lang w:val="en-US"/>
                    </w:rPr>
                    <w:t>Preparation and channelizing DSP t</w:t>
                  </w: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raining of dealer</w:t>
                  </w:r>
                  <w:r w:rsidR="00A2170A" w:rsidRPr="00D708D8">
                    <w:rPr>
                      <w:rFonts w:ascii="Times New Roman" w:hAnsi="Times New Roman" w:cs="Times New Roman"/>
                      <w:lang w:val="en-US"/>
                    </w:rPr>
                    <w:t>s</w:t>
                  </w: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, sales staff, service staff and creating systems on the dealerships (</w:t>
                  </w:r>
                  <w:r w:rsidR="009A648D" w:rsidRPr="00D708D8">
                    <w:rPr>
                      <w:rFonts w:ascii="Times New Roman" w:hAnsi="Times New Roman" w:cs="Times New Roman"/>
                      <w:lang w:val="en-US"/>
                    </w:rPr>
                    <w:t>Installation)</w:t>
                  </w: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 xml:space="preserve">. </w:t>
                  </w:r>
                </w:p>
                <w:p w:rsidR="00197152" w:rsidRPr="00D708D8" w:rsidRDefault="00197152" w:rsidP="00197152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Review and monitor performance of the team.</w:t>
                  </w:r>
                </w:p>
                <w:p w:rsidR="00197152" w:rsidRPr="00D708D8" w:rsidRDefault="00197152" w:rsidP="00197152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 xml:space="preserve">Build brand visibility through road shows &amp; local sales promotional BTL activities </w:t>
                  </w:r>
                </w:p>
                <w:p w:rsidR="00197152" w:rsidRPr="00D708D8" w:rsidRDefault="00197152" w:rsidP="00197152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Ensure target achievement for the assigned territory for next three month.</w:t>
                  </w:r>
                </w:p>
                <w:p w:rsidR="00AE0E18" w:rsidRPr="00D708D8" w:rsidRDefault="006F31EF" w:rsidP="006F31EF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Create advertisements utilizing typography and design concepts.</w:t>
                  </w:r>
                </w:p>
                <w:p w:rsidR="00197152" w:rsidRDefault="006F31EF" w:rsidP="00197152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D708D8">
                    <w:rPr>
                      <w:rFonts w:ascii="Times New Roman" w:hAnsi="Times New Roman" w:cs="Times New Roman"/>
                      <w:lang w:val="en-US"/>
                    </w:rPr>
                    <w:t>Create promotional material for marketing purposes</w:t>
                  </w:r>
                  <w:r w:rsidRPr="00A2170A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  <w:p w:rsidR="003A3590" w:rsidRDefault="003A3590" w:rsidP="003A3590">
                  <w:pPr>
                    <w:pStyle w:val="NoSpacing"/>
                    <w:ind w:left="360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8"/>
                      <w:szCs w:val="28"/>
                      <w:u w:val="single"/>
                      <w:lang w:val="en-US"/>
                    </w:rPr>
                  </w:pPr>
                </w:p>
                <w:tbl>
                  <w:tblPr>
                    <w:tblStyle w:val="TableGrid"/>
                    <w:tblW w:w="0" w:type="auto"/>
                    <w:tblInd w:w="360" w:type="dxa"/>
                    <w:tblLook w:val="04A0"/>
                  </w:tblPr>
                  <w:tblGrid>
                    <w:gridCol w:w="9719"/>
                  </w:tblGrid>
                  <w:tr w:rsidR="003A3590" w:rsidTr="00993547">
                    <w:tc>
                      <w:tcPr>
                        <w:tcW w:w="9879" w:type="dxa"/>
                        <w:shd w:val="clear" w:color="auto" w:fill="A8D08D" w:themeFill="accent6" w:themeFillTint="99"/>
                      </w:tcPr>
                      <w:p w:rsidR="003A3590" w:rsidRPr="003A3590" w:rsidRDefault="003A3590" w:rsidP="00D20311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State Head</w:t>
                        </w:r>
                        <w:r w:rsidR="00D20311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 - </w:t>
                        </w: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(Kisankraft Machine Tools Limited, Based At Bangalore)</w:t>
                        </w:r>
                      </w:p>
                      <w:p w:rsidR="003A3590" w:rsidRPr="003A3590" w:rsidRDefault="003A3590" w:rsidP="003A359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Period - July-2017 to Sept.2018.</w:t>
                        </w:r>
                      </w:p>
                      <w:p w:rsidR="003A3590" w:rsidRDefault="003A3590" w:rsidP="003A359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8"/>
                            <w:szCs w:val="28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Lucknow (UP and Nepal)</w:t>
                        </w:r>
                      </w:p>
                    </w:tc>
                  </w:tr>
                </w:tbl>
                <w:p w:rsidR="003A3590" w:rsidRDefault="003A3590" w:rsidP="003A3590">
                  <w:pPr>
                    <w:pStyle w:val="NoSpacing"/>
                    <w:ind w:left="360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8"/>
                      <w:szCs w:val="28"/>
                      <w:u w:val="single"/>
                      <w:lang w:val="en-US"/>
                    </w:rPr>
                  </w:pPr>
                </w:p>
                <w:p w:rsidR="00DA01E2" w:rsidRPr="00993547" w:rsidRDefault="00DA01E2" w:rsidP="00DA01E2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Worked as State Head in Kisankraft Limited for entire UP &amp; 1 distributor in Nepal regarding Sales Service and Dealer Development.</w:t>
                  </w:r>
                </w:p>
                <w:p w:rsidR="00DA01E2" w:rsidRPr="00993547" w:rsidRDefault="00DA01E2" w:rsidP="00DA01E2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 xml:space="preserve"> BTL activities planning with Agronomist as desired location.</w:t>
                  </w:r>
                </w:p>
                <w:p w:rsidR="00DA01E2" w:rsidRPr="0066683A" w:rsidRDefault="00DA01E2" w:rsidP="00DA01E2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 xml:space="preserve"> Having a team size of 25. 4 ASMs. 8 TSMs,1 Service Manager, 4 Technicians,1 Agronomist, 1 Warehouse Manager, 1 Accountant, 3 Demonstrators, 2 Loaders and Drivers</w:t>
                  </w: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  <w:p w:rsidR="00DA01E2" w:rsidRPr="003A3590" w:rsidRDefault="00DA01E2" w:rsidP="003A3590">
                  <w:pPr>
                    <w:pStyle w:val="NoSpacing"/>
                    <w:ind w:left="360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8"/>
                      <w:szCs w:val="28"/>
                      <w:u w:val="single"/>
                      <w:lang w:val="en-US"/>
                    </w:rPr>
                  </w:pPr>
                </w:p>
              </w:txbxContent>
            </v:textbox>
            <w10:wrap type="square"/>
          </v:shape>
        </w:pict>
      </w:r>
    </w:p>
    <w:p w:rsidR="00930DB2" w:rsidRDefault="00B413E0" w:rsidP="00230E3F">
      <w:pPr>
        <w:jc w:val="right"/>
      </w:pPr>
      <w:r>
        <w:rPr>
          <w:noProof/>
          <w:lang w:val="en-US"/>
        </w:rPr>
        <w:lastRenderedPageBreak/>
        <w:pict>
          <v:shape id="_x0000_s1030" type="#_x0000_t202" style="position:absolute;left:0;text-align:left;margin-left:6.3pt;margin-top:-36pt;width:552.75pt;height:842.25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" fillcolor="#f2f2f2 [3052]" stroked="f">
            <v:textbox style="mso-next-textbox:#_x0000_s1030" inset="8mm,5mm,13mm">
              <w:txbxContent>
                <w:p w:rsidR="00930DB2" w:rsidRPr="00FD0641" w:rsidRDefault="00930DB2" w:rsidP="00930DB2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u w:val="single"/>
                      <w:lang w:val="en-US"/>
                    </w:rPr>
                  </w:pPr>
                </w:p>
                <w:p w:rsidR="00930DB2" w:rsidRPr="00993547" w:rsidRDefault="00930DB2" w:rsidP="005A7683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Create promotional material for marketing purposes</w:t>
                  </w:r>
                  <w:r w:rsidR="00D20311">
                    <w:rPr>
                      <w:rFonts w:ascii="Times New Roman" w:hAnsi="Times New Roman" w:cs="Times New Roman"/>
                      <w:lang w:val="en-US"/>
                    </w:rPr>
                    <w:t>/</w:t>
                  </w:r>
                  <w:r w:rsidR="00E009FD" w:rsidRPr="00993547">
                    <w:rPr>
                      <w:rFonts w:ascii="Times New Roman" w:hAnsi="Times New Roman" w:cs="Times New Roman"/>
                      <w:lang w:val="en-US"/>
                    </w:rPr>
                    <w:t>Agri fest participation</w:t>
                  </w: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  <w:p w:rsidR="005A7683" w:rsidRPr="00993547" w:rsidRDefault="00D20311" w:rsidP="005A7683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Handle and monitor warehouse operation, r</w:t>
                  </w:r>
                  <w:r w:rsidR="005A7683" w:rsidRPr="00993547">
                    <w:rPr>
                      <w:rFonts w:ascii="Times New Roman" w:hAnsi="Times New Roman" w:cs="Times New Roman"/>
                      <w:lang w:val="en-US"/>
                    </w:rPr>
                    <w:t xml:space="preserve">eceiving and dispatching machines, tracking with LR,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co ordination with transporters and tie up with various transporters for quick and speedy delivery.</w:t>
                  </w:r>
                </w:p>
                <w:p w:rsidR="005A7683" w:rsidRPr="00993547" w:rsidRDefault="005A7683" w:rsidP="005A7683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Revitalization of old dealers by resolving miner issues related to warranty parts change, transferring non saleable item to demanded areas, commercial issues etc.</w:t>
                  </w:r>
                </w:p>
                <w:p w:rsidR="00E75965" w:rsidRDefault="00E75965" w:rsidP="00E75965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A91699" w:rsidRPr="003A3590" w:rsidRDefault="00484B66" w:rsidP="00A91699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State Head</w:t>
                  </w:r>
                  <w:r w:rsidR="00A91699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 xml:space="preserve"> - </w:t>
                  </w:r>
                  <w:r w:rsidR="00A91699" w:rsidRPr="003A3590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(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Kisankraft Limited</w:t>
                  </w:r>
                  <w:r w:rsidR="00A91699" w:rsidRPr="003A3590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)</w:t>
                  </w:r>
                </w:p>
                <w:p w:rsidR="00A91699" w:rsidRDefault="00E84689" w:rsidP="00A91699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</w:pPr>
                  <w:r w:rsidRPr="003A3590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 xml:space="preserve">Period – 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Jul’2017</w:t>
                  </w:r>
                  <w:r w:rsidRPr="003A3590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 xml:space="preserve"> to 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Sep</w:t>
                  </w:r>
                  <w:r w:rsidRPr="003A3590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 xml:space="preserve"> 201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8</w:t>
                  </w:r>
                  <w:r w:rsidRPr="003A3590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5"/>
                      <w:szCs w:val="25"/>
                      <w:u w:val="single"/>
                      <w:lang w:val="en-US"/>
                    </w:rPr>
                    <w:t>.</w:t>
                  </w:r>
                </w:p>
                <w:p w:rsidR="00E84689" w:rsidRDefault="00E84689" w:rsidP="00A91699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A91699" w:rsidRDefault="00484B66" w:rsidP="00484B66">
                  <w:pPr>
                    <w:spacing w:after="0" w:line="240" w:lineRule="auto"/>
                    <w:jc w:val="both"/>
                    <w:rPr>
                      <w:rFonts w:cs="Arial"/>
                    </w:rPr>
                  </w:pPr>
                  <w:r w:rsidRPr="00A6023F">
                    <w:rPr>
                      <w:rFonts w:cs="Arial"/>
                    </w:rPr>
                    <w:t xml:space="preserve">Worked as </w:t>
                  </w:r>
                  <w:r w:rsidRPr="00606A22">
                    <w:rPr>
                      <w:rFonts w:cs="Arial"/>
                      <w:b/>
                      <w:color w:val="943634"/>
                      <w:u w:val="single"/>
                    </w:rPr>
                    <w:t>State Head in Kisankraft Limited</w:t>
                  </w:r>
                  <w:r w:rsidRPr="00A6023F">
                    <w:rPr>
                      <w:rFonts w:cs="Arial"/>
                    </w:rPr>
                    <w:t xml:space="preserve"> for entire UP &amp; 1 distributor in Nepal regarding Sales Service, Dealer Development, BTL activities, having a team size of. </w:t>
                  </w:r>
                  <w:r w:rsidR="00F8032F">
                    <w:rPr>
                      <w:rFonts w:cs="Arial"/>
                    </w:rPr>
                    <w:t>2 ASMs. 5</w:t>
                  </w:r>
                  <w:r w:rsidRPr="00A6023F">
                    <w:rPr>
                      <w:rFonts w:cs="Arial"/>
                    </w:rPr>
                    <w:t xml:space="preserve"> TSMs, 1 Service Manager, </w:t>
                  </w:r>
                  <w:r w:rsidR="00F8032F">
                    <w:rPr>
                      <w:rFonts w:cs="Arial"/>
                    </w:rPr>
                    <w:t>2</w:t>
                  </w:r>
                  <w:r w:rsidRPr="00A6023F">
                    <w:rPr>
                      <w:rFonts w:cs="Arial"/>
                    </w:rPr>
                    <w:t xml:space="preserve"> Technicians, 1 Agronomist, 1 Warehouse Manager, 1 Accountant, 3</w:t>
                  </w:r>
                  <w:r w:rsidR="00F8032F">
                    <w:rPr>
                      <w:rFonts w:cs="Arial"/>
                    </w:rPr>
                    <w:t xml:space="preserve"> Demonstrators, 1</w:t>
                  </w:r>
                  <w:r w:rsidRPr="00A6023F">
                    <w:rPr>
                      <w:rFonts w:cs="Arial"/>
                    </w:rPr>
                    <w:t xml:space="preserve"> Loaders and Drivers,</w:t>
                  </w:r>
                </w:p>
                <w:p w:rsidR="00484B66" w:rsidRPr="00484B66" w:rsidRDefault="00484B66" w:rsidP="00484B66">
                  <w:pPr>
                    <w:spacing w:after="0" w:line="240" w:lineRule="auto"/>
                    <w:jc w:val="both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Dealing with Intercultivator,Power Tilller, Repear,HTP pumps, planter, diggger etc.</w:t>
                  </w:r>
                </w:p>
                <w:p w:rsidR="00A91699" w:rsidRDefault="00A91699" w:rsidP="00E75965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A91699" w:rsidRDefault="00A91699" w:rsidP="00E75965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879"/>
                  </w:tblGrid>
                  <w:tr w:rsidR="009A648D" w:rsidTr="00484B66">
                    <w:tc>
                      <w:tcPr>
                        <w:tcW w:w="9879" w:type="dxa"/>
                        <w:shd w:val="clear" w:color="auto" w:fill="FFFFFF" w:themeFill="background1"/>
                      </w:tcPr>
                      <w:p w:rsidR="009A648D" w:rsidRPr="003A3590" w:rsidRDefault="00FF713B" w:rsidP="00D20311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Senior Area Manager</w:t>
                        </w:r>
                        <w:r w:rsidR="00D20311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 - </w:t>
                        </w: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(</w:t>
                        </w:r>
                        <w:proofErr w:type="spellStart"/>
                        <w:r w:rsidR="00E009FD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Indofarm</w:t>
                        </w:r>
                        <w:proofErr w:type="spellEnd"/>
                        <w:r w:rsidR="00E009FD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 Tractors</w:t>
                        </w: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)</w:t>
                        </w:r>
                      </w:p>
                      <w:p w:rsidR="009A648D" w:rsidRPr="003A3590" w:rsidRDefault="009A648D" w:rsidP="009A648D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Period </w:t>
                        </w:r>
                        <w:r w:rsidR="00E009FD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–</w:t>
                        </w: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 </w:t>
                        </w:r>
                        <w:r w:rsidR="00E009FD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Oct 2015</w:t>
                        </w: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 to </w:t>
                        </w:r>
                        <w:r w:rsidR="00E009FD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Jun </w:t>
                        </w: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201</w:t>
                        </w:r>
                        <w:r w:rsidR="00E009FD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7</w:t>
                        </w: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.</w:t>
                        </w:r>
                      </w:p>
                      <w:p w:rsidR="009A648D" w:rsidRPr="009A648D" w:rsidRDefault="009A648D" w:rsidP="00E009FD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Lucknow (</w:t>
                        </w:r>
                        <w:r w:rsidR="00E009FD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CUP</w:t>
                        </w:r>
                        <w:r w:rsidRPr="00405CD9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8"/>
                            <w:szCs w:val="28"/>
                            <w:u w:val="single"/>
                            <w:lang w:val="en-US"/>
                          </w:rPr>
                          <w:t>)</w:t>
                        </w:r>
                      </w:p>
                    </w:tc>
                  </w:tr>
                </w:tbl>
                <w:p w:rsidR="00E75965" w:rsidRDefault="00E75965" w:rsidP="009A648D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E009FD" w:rsidRPr="00993547" w:rsidRDefault="00E009FD" w:rsidP="0099354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Formulation of sales strategy and execution of business plan.</w:t>
                  </w:r>
                </w:p>
                <w:p w:rsidR="00E009FD" w:rsidRPr="00993547" w:rsidRDefault="00E009FD" w:rsidP="0099354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Finalize dealer appointment out of shortlisted parties ensuring compliance of company policy.</w:t>
                  </w:r>
                </w:p>
                <w:p w:rsidR="00E009FD" w:rsidRPr="00993547" w:rsidRDefault="00E009FD" w:rsidP="0099354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Oversee progress in business development action for dealership infrastructure improvement, fund enhancement and manpower addition as per company policy.</w:t>
                  </w:r>
                </w:p>
                <w:p w:rsidR="00E009FD" w:rsidRPr="00993547" w:rsidRDefault="00E009FD" w:rsidP="0099354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Ensure and report to CEO on daily wise collection and sales against daily target plan which formulated in month beginning.</w:t>
                  </w:r>
                </w:p>
                <w:p w:rsidR="00E009FD" w:rsidRPr="00993547" w:rsidRDefault="00E009FD" w:rsidP="0066683A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E009FD" w:rsidRPr="00D20311" w:rsidRDefault="00E009FD" w:rsidP="00D20311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Achievement</w:t>
                  </w:r>
                  <w:r w:rsidR="00D20311">
                    <w:rPr>
                      <w:rFonts w:ascii="Times New Roman" w:hAnsi="Times New Roman" w:cs="Times New Roman"/>
                      <w:lang w:val="en-US"/>
                    </w:rPr>
                    <w:t>:</w:t>
                  </w:r>
                </w:p>
                <w:p w:rsidR="00E009FD" w:rsidRPr="00993547" w:rsidRDefault="00E009FD" w:rsidP="0099354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 xml:space="preserve">Finalize one stockiest at Hathras and one dealer at </w:t>
                  </w:r>
                  <w:proofErr w:type="spellStart"/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Khair</w:t>
                  </w:r>
                  <w:proofErr w:type="spellEnd"/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 xml:space="preserve"> (Aligarh</w:t>
                  </w:r>
                  <w:proofErr w:type="gramStart"/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) .</w:t>
                  </w:r>
                  <w:proofErr w:type="gramEnd"/>
                </w:p>
                <w:p w:rsidR="00E009FD" w:rsidRPr="00E009FD" w:rsidRDefault="00E009FD" w:rsidP="00E009FD">
                  <w:pPr>
                    <w:pStyle w:val="NoSpacing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879"/>
                  </w:tblGrid>
                  <w:tr w:rsidR="00D14050" w:rsidTr="00484B66">
                    <w:tc>
                      <w:tcPr>
                        <w:tcW w:w="9879" w:type="dxa"/>
                        <w:shd w:val="clear" w:color="auto" w:fill="FFFFFF" w:themeFill="background1"/>
                      </w:tcPr>
                      <w:p w:rsidR="00D14050" w:rsidRPr="003A3590" w:rsidRDefault="00FF713B" w:rsidP="008A58C3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Senior Area Manager</w:t>
                        </w:r>
                        <w:r w:rsidR="008A58C3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 - </w:t>
                        </w: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(International Tractors Limited (ITL-Sonalika)</w:t>
                        </w:r>
                      </w:p>
                      <w:p w:rsidR="00D14050" w:rsidRPr="003A3590" w:rsidRDefault="00A91699" w:rsidP="00D1405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Period – Mar’2011 to Sep 2015</w:t>
                        </w:r>
                        <w:r w:rsidR="00D14050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.</w:t>
                        </w:r>
                      </w:p>
                      <w:p w:rsidR="00D14050" w:rsidRDefault="00D14050" w:rsidP="00D1405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Lucknow (CUP)</w:t>
                        </w:r>
                        <w:r w:rsidR="008A58C3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 &amp; Gujarat (Channel Development Manager)</w:t>
                        </w:r>
                      </w:p>
                    </w:tc>
                  </w:tr>
                </w:tbl>
                <w:p w:rsidR="00E009FD" w:rsidRDefault="00E009FD" w:rsidP="009A648D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413880" w:rsidRPr="00993547" w:rsidRDefault="00413880" w:rsidP="0099354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Team Management: Providing direction, motivation and training to field for ensuring optimum performance.</w:t>
                  </w:r>
                </w:p>
                <w:p w:rsidR="00413880" w:rsidRPr="00993547" w:rsidRDefault="00413880" w:rsidP="0099354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 xml:space="preserve">Planning &amp; Execution prepares monthly plan and activity calendar for New dealer appointment and channelizing the smooth running of business including Training of dealer , DSP, RFE, service staff and creating systems on the dealerships (Installation ). </w:t>
                  </w:r>
                </w:p>
                <w:p w:rsidR="00413880" w:rsidRPr="00993547" w:rsidRDefault="00413880" w:rsidP="0099354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Review and monitor performance of the team.</w:t>
                  </w:r>
                </w:p>
                <w:p w:rsidR="00413880" w:rsidRPr="00993547" w:rsidRDefault="00413880" w:rsidP="0099354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 xml:space="preserve">Utilizing nurturing budget for brand visibility through road shows &amp; local sales promotional BTL activities </w:t>
                  </w:r>
                </w:p>
                <w:p w:rsidR="00413880" w:rsidRPr="00993547" w:rsidRDefault="00413880" w:rsidP="0099354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Ensure target achievement for the assigned territory for next three month.</w:t>
                  </w:r>
                </w:p>
                <w:p w:rsidR="00413880" w:rsidRDefault="00413880" w:rsidP="00993547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993547">
                    <w:rPr>
                      <w:rFonts w:ascii="Times New Roman" w:hAnsi="Times New Roman" w:cs="Times New Roman"/>
                      <w:lang w:val="en-US"/>
                    </w:rPr>
                    <w:t>Formulation of sales strategy and execution of business plan.</w:t>
                  </w:r>
                </w:p>
                <w:p w:rsidR="00E33130" w:rsidRPr="00993547" w:rsidRDefault="00E33130" w:rsidP="00E33130">
                  <w:pPr>
                    <w:pStyle w:val="NoSpacing"/>
                    <w:ind w:left="72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D5035B" w:rsidRPr="00E33130" w:rsidRDefault="00D5035B" w:rsidP="00E33130">
                  <w:pPr>
                    <w:pStyle w:val="ListParagraph"/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eastAsia="Arial Unicode MS" w:cs="Arial"/>
                      <w:b/>
                      <w:i/>
                      <w:color w:val="000000"/>
                      <w:u w:val="single"/>
                    </w:rPr>
                  </w:pPr>
                  <w:r w:rsidRPr="00E33130">
                    <w:rPr>
                      <w:rFonts w:cs="Arial"/>
                      <w:b/>
                      <w:bCs/>
                      <w:i/>
                      <w:color w:val="000000"/>
                      <w:u w:val="single"/>
                    </w:rPr>
                    <w:t>Achievement</w:t>
                  </w:r>
                  <w:r w:rsidRPr="00E33130">
                    <w:rPr>
                      <w:rFonts w:cs="Arial"/>
                      <w:i/>
                      <w:color w:val="000000"/>
                    </w:rPr>
                    <w:t xml:space="preserve">:   </w:t>
                  </w:r>
                  <w:r w:rsidRPr="00E33130">
                    <w:rPr>
                      <w:rFonts w:cs="Arial"/>
                    </w:rPr>
                    <w:t>Appointed 8 dealers in assigned territory (</w:t>
                  </w:r>
                  <w:r w:rsidRPr="00E33130">
                    <w:rPr>
                      <w:rFonts w:cs="Arial"/>
                      <w:b/>
                      <w:color w:val="002060"/>
                    </w:rPr>
                    <w:t>Anand, Kheda, Dahood, Baroda, Petlad, Kapadwanj, Chhota Udaipur &amp; Valsad</w:t>
                  </w:r>
                  <w:r w:rsidRPr="00E33130">
                    <w:rPr>
                      <w:rFonts w:cs="Arial"/>
                    </w:rPr>
                    <w:t>).</w:t>
                  </w:r>
                </w:p>
                <w:p w:rsidR="0066683A" w:rsidRPr="00671230" w:rsidRDefault="0066683A" w:rsidP="0066683A">
                  <w:pPr>
                    <w:spacing w:after="0" w:line="240" w:lineRule="auto"/>
                    <w:ind w:left="720"/>
                    <w:rPr>
                      <w:rFonts w:eastAsia="Arial Unicode MS" w:cs="Arial"/>
                      <w:b/>
                      <w:i/>
                      <w:color w:val="000000"/>
                      <w:u w:val="single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879"/>
                  </w:tblGrid>
                  <w:tr w:rsidR="00D5035B" w:rsidTr="00484B66">
                    <w:tc>
                      <w:tcPr>
                        <w:tcW w:w="9879" w:type="dxa"/>
                        <w:shd w:val="clear" w:color="auto" w:fill="FFFFFF" w:themeFill="background1"/>
                      </w:tcPr>
                      <w:p w:rsidR="00D5035B" w:rsidRPr="003A3590" w:rsidRDefault="00D5035B" w:rsidP="006332BD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Area Business Manager</w:t>
                        </w:r>
                        <w:r w:rsidR="006332BD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 - </w:t>
                        </w: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(Escorts Limited)</w:t>
                        </w:r>
                      </w:p>
                      <w:p w:rsidR="00D5035B" w:rsidRPr="003A3590" w:rsidRDefault="00D5035B" w:rsidP="007C1441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Period - Mar-2009 to Feb.2011.</w:t>
                        </w:r>
                      </w:p>
                      <w:p w:rsidR="00D5035B" w:rsidRDefault="00D5035B" w:rsidP="007C1441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2060"/>
                            <w:sz w:val="28"/>
                            <w:szCs w:val="28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Gorakhpur (UP)</w:t>
                        </w:r>
                      </w:p>
                    </w:tc>
                  </w:tr>
                </w:tbl>
                <w:p w:rsidR="00D5035B" w:rsidRPr="001C2165" w:rsidRDefault="00D5035B" w:rsidP="00671230">
                  <w:pPr>
                    <w:pStyle w:val="NoSpacing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D5035B" w:rsidRPr="0066683A" w:rsidRDefault="00D5035B" w:rsidP="0066683A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Handling the sales &amp; marketing operations of Area Office, &amp; achieving increased sales growth across region.</w:t>
                  </w:r>
                </w:p>
                <w:p w:rsidR="00D5035B" w:rsidRPr="0066683A" w:rsidRDefault="00D5035B" w:rsidP="0066683A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Developing ABP &amp; strategies, in coordination with micro &amp; macro plans of organization.</w:t>
                  </w:r>
                </w:p>
                <w:p w:rsidR="00D5035B" w:rsidRPr="0066683A" w:rsidRDefault="00D5035B" w:rsidP="0066683A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Tracking market/competitor trends to keep abreast changing Farmer’s requirement/ expectations to identify areas of crucial importance in the process driven business of the company &amp; facilitate development of adequate systems to streamline the same.</w:t>
                  </w:r>
                </w:p>
                <w:p w:rsidR="00D5035B" w:rsidRPr="0066683A" w:rsidRDefault="006332BD" w:rsidP="0066683A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Lead &amp; manage</w:t>
                  </w:r>
                  <w:r w:rsidR="00D5035B"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team of Sales Executives (TBM</w:t>
                  </w:r>
                  <w:proofErr w:type="gramStart"/>
                  <w:r w:rsidR="00D5035B" w:rsidRPr="0066683A">
                    <w:rPr>
                      <w:rFonts w:ascii="Times New Roman" w:hAnsi="Times New Roman" w:cs="Times New Roman"/>
                      <w:lang w:val="en-US"/>
                    </w:rPr>
                    <w:t>)s</w:t>
                  </w:r>
                  <w:proofErr w:type="gramEnd"/>
                  <w:r w:rsidR="00D5035B"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&amp; Service Engineers (TSM)s.</w:t>
                  </w:r>
                </w:p>
                <w:p w:rsidR="00D5035B" w:rsidRPr="0066683A" w:rsidRDefault="00D5035B" w:rsidP="0066683A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Build brand visibility through road shows, local sales promotional activities. Arrange all promotional activities like Demonstration, Advertisement through leaflets sales stalls, Participate in Kissan Melas, Busting, and focus of 0 (zero) E&amp;PT villages.</w:t>
                  </w:r>
                </w:p>
                <w:p w:rsidR="00D5035B" w:rsidRDefault="00D5035B" w:rsidP="00D5035B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413880" w:rsidRPr="005A7683" w:rsidRDefault="00413880" w:rsidP="009A648D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rect id="_x0000_s1042" style="position:absolute;left:0;text-align:left;margin-left:46.5pt;margin-top:69.75pt;width:467.25pt;height:57.75pt;z-index:-251650561" fillcolor="#70ad47 [3209]" strokecolor="blue" strokeweight="3pt">
            <v:shadow on="t" type="perspective" color="#375623 [1609]" opacity=".5" offset="1pt" offset2="-1pt"/>
          </v:rect>
        </w:pict>
      </w:r>
    </w:p>
    <w:p w:rsidR="00930DB2" w:rsidRDefault="00B413E0" w:rsidP="00230E3F">
      <w:pPr>
        <w:jc w:val="right"/>
      </w:pPr>
      <w:r>
        <w:rPr>
          <w:noProof/>
          <w:lang w:val="en-US"/>
        </w:rPr>
        <w:lastRenderedPageBreak/>
        <w:pict>
          <v:shape id="_x0000_s1034" type="#_x0000_t202" style="position:absolute;left:0;text-align:left;margin-left:-1.4pt;margin-top:0;width:560.5pt;height:802.85pt;z-index:2516654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" fillcolor="#f2f2f2 [3052]" stroked="f">
            <v:textbox style="mso-next-textbox:#_x0000_s1034" inset="8mm,5mm,13mm">
              <w:txbxContent>
                <w:p w:rsidR="00A33722" w:rsidRPr="00A33722" w:rsidRDefault="00A33722" w:rsidP="00A33722">
                  <w:pPr>
                    <w:rPr>
                      <w:lang w:val="en-US"/>
                    </w:rPr>
                  </w:pPr>
                </w:p>
                <w:p w:rsidR="00A33722" w:rsidRDefault="00A33722" w:rsidP="00A3372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879"/>
                  </w:tblGrid>
                  <w:tr w:rsidR="00A33722" w:rsidTr="00484B66">
                    <w:tc>
                      <w:tcPr>
                        <w:tcW w:w="9879" w:type="dxa"/>
                        <w:shd w:val="clear" w:color="auto" w:fill="FFFFFF" w:themeFill="background1"/>
                      </w:tcPr>
                      <w:p w:rsidR="00A33722" w:rsidRPr="003A3590" w:rsidRDefault="001C2165" w:rsidP="00785138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Retail and Channel Development Manager (RCFM)</w:t>
                        </w:r>
                        <w:r w:rsidR="00785138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 - </w:t>
                        </w:r>
                        <w:r w:rsidR="00A33722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(</w:t>
                        </w:r>
                        <w:r w:rsidR="00284AFE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Escorts Limited</w:t>
                        </w:r>
                        <w:r w:rsidR="00A33722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)</w:t>
                        </w:r>
                      </w:p>
                      <w:p w:rsidR="00A33722" w:rsidRPr="003A3590" w:rsidRDefault="00A33722" w:rsidP="009A648D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Period – </w:t>
                        </w:r>
                        <w:r w:rsidR="00484B66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Mar’</w:t>
                        </w:r>
                        <w:r w:rsidR="00EC0EDE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2006</w:t>
                        </w: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 xml:space="preserve"> to </w:t>
                        </w:r>
                        <w:r w:rsidR="00EC0EDE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Feb 2009</w:t>
                        </w: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.</w:t>
                        </w:r>
                      </w:p>
                      <w:p w:rsidR="00A33722" w:rsidRPr="009A648D" w:rsidRDefault="00EC0EDE" w:rsidP="00EC0EDE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UP &amp; UK</w:t>
                        </w:r>
                      </w:p>
                    </w:tc>
                  </w:tr>
                </w:tbl>
                <w:p w:rsidR="00A33722" w:rsidRDefault="00A33722" w:rsidP="00A3372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780B1E" w:rsidRPr="0066683A" w:rsidRDefault="00780B1E" w:rsidP="00780B1E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Main responsibilities were to streamlining the PSUs, NBFCs and PVT Banks for smooth funding and reduce the TAT of all dealers for fast rotation.</w:t>
                  </w:r>
                </w:p>
                <w:p w:rsidR="00D708D8" w:rsidRPr="0066683A" w:rsidRDefault="00780B1E" w:rsidP="00D708D8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Secondly responsibilities were to increase the floor funding TA of dealer through SBI &amp; </w:t>
                  </w:r>
                  <w:proofErr w:type="gram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OBC  &amp;</w:t>
                  </w:r>
                  <w:proofErr w:type="gram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Bill Discounting (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Hundi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) facility through Axis Bank,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Citi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bank &amp; EFL.</w:t>
                  </w:r>
                </w:p>
                <w:p w:rsidR="00D708D8" w:rsidRDefault="00D708D8" w:rsidP="00D708D8">
                  <w:pPr>
                    <w:pStyle w:val="NoSpacing"/>
                    <w:ind w:left="720"/>
                    <w:rPr>
                      <w:rFonts w:cs="Arial"/>
                      <w:b/>
                      <w:bCs/>
                      <w:i/>
                      <w:color w:val="000000"/>
                      <w:u w:val="single"/>
                    </w:rPr>
                  </w:pPr>
                </w:p>
                <w:p w:rsidR="00D708D8" w:rsidRPr="00D708D8" w:rsidRDefault="00D708D8" w:rsidP="00D708D8">
                  <w:pPr>
                    <w:pStyle w:val="NoSpacing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Arial"/>
                      <w:b/>
                      <w:bCs/>
                      <w:i/>
                      <w:color w:val="000000"/>
                      <w:u w:val="single"/>
                    </w:rPr>
                    <w:t>Achievement</w:t>
                  </w:r>
                  <w:r>
                    <w:rPr>
                      <w:rFonts w:cs="Arial"/>
                      <w:b/>
                      <w:i/>
                      <w:color w:val="000000"/>
                    </w:rPr>
                    <w:t>s:</w:t>
                  </w:r>
                </w:p>
                <w:p w:rsidR="00D708D8" w:rsidRPr="0066683A" w:rsidRDefault="00D708D8" w:rsidP="00D708D8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In this scenario firstly did the Tie Ups with RRBs of UP and UK for smooth funding as they were very aggressive in tenure of 2005 to 2012. (Tie Up with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Prathma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Bank, UP BOB </w:t>
                  </w:r>
                  <w:r w:rsidR="00605C61" w:rsidRPr="0066683A">
                    <w:rPr>
                      <w:rFonts w:ascii="Times New Roman" w:hAnsi="Times New Roman" w:cs="Times New Roman"/>
                      <w:lang w:val="en-US"/>
                    </w:rPr>
                    <w:t>Garmin</w:t>
                  </w: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Bank,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Aryavart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Gramin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Bank,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Kashi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Gomti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Samyukt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Gramin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Bank, Devi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Patan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Gramin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Bank, Lucknow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Khetriya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Bank,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Nainital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District Co-Op Bank and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Purvanchal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Gramin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Bank at RO level.</w:t>
                  </w:r>
                </w:p>
                <w:p w:rsidR="00D708D8" w:rsidRPr="0066683A" w:rsidRDefault="00D708D8" w:rsidP="00D708D8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Streamlining with NBFCs with L&amp;T Finance, Magma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Fincorp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, </w:t>
                  </w:r>
                  <w:proofErr w:type="spellStart"/>
                  <w:proofErr w:type="gram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Indiabulls</w:t>
                  </w:r>
                  <w:proofErr w:type="spellEnd"/>
                  <w:proofErr w:type="gram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  <w:p w:rsidR="00D708D8" w:rsidRPr="0066683A" w:rsidRDefault="00D708D8" w:rsidP="00D708D8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Done the Tie Up exclusive with LDB for fast rotation of dealer advances with consent of AGM Technical and AGM Finance (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Mr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Rajendra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Srivastava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and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Mr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R K Singh) including CGM – Technical (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Mr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proofErr w:type="spellStart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Govind</w:t>
                  </w:r>
                  <w:proofErr w:type="spellEnd"/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 xml:space="preserve"> Kumar).</w:t>
                  </w:r>
                </w:p>
                <w:p w:rsidR="00A33722" w:rsidRPr="0066683A" w:rsidRDefault="00D708D8" w:rsidP="0066683A">
                  <w:pPr>
                    <w:pStyle w:val="NoSpacing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66683A">
                    <w:rPr>
                      <w:rFonts w:ascii="Times New Roman" w:hAnsi="Times New Roman" w:cs="Times New Roman"/>
                      <w:lang w:val="en-US"/>
                    </w:rPr>
                    <w:t>Arranged the fund for dealer stocking to achieve the ABP through the SBI and OBC from channel finance Tie Up from HO. Increased funding of 16 dealers by 356 Lacs.</w:t>
                  </w:r>
                </w:p>
                <w:p w:rsidR="00A33722" w:rsidRPr="00E009FD" w:rsidRDefault="00A33722" w:rsidP="00A33722">
                  <w:pPr>
                    <w:pStyle w:val="NoSpacing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879"/>
                  </w:tblGrid>
                  <w:tr w:rsidR="00A33722" w:rsidTr="00484B66">
                    <w:tc>
                      <w:tcPr>
                        <w:tcW w:w="9879" w:type="dxa"/>
                        <w:shd w:val="clear" w:color="auto" w:fill="FFFFFF" w:themeFill="background1"/>
                      </w:tcPr>
                      <w:p w:rsidR="00A33722" w:rsidRPr="003A3590" w:rsidRDefault="00C2115F" w:rsidP="00C2115F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Territory Business Manager (Asst. Manager) – (Escorts Limited)</w:t>
                        </w:r>
                      </w:p>
                      <w:p w:rsidR="00A33722" w:rsidRPr="003A3590" w:rsidRDefault="00E33DFC" w:rsidP="00D1405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Period – Feb 2001 to Feb 2006</w:t>
                        </w:r>
                        <w:r w:rsidR="00A33722"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.</w:t>
                        </w:r>
                      </w:p>
                      <w:p w:rsidR="00A33722" w:rsidRDefault="00A33722" w:rsidP="00D1405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  <w:r w:rsidRPr="003A3590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Lucknow (CUP)</w:t>
                        </w:r>
                      </w:p>
                    </w:tc>
                  </w:tr>
                </w:tbl>
                <w:p w:rsidR="00A33722" w:rsidRDefault="00A33722" w:rsidP="00A3372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4F3F76" w:rsidRPr="006F71D6" w:rsidRDefault="004F3F76" w:rsidP="004F3F76">
                  <w:pPr>
                    <w:pStyle w:val="NoSpacing"/>
                    <w:rPr>
                      <w:rFonts w:ascii="Arial" w:eastAsia="Arial Unicode MS" w:hAnsi="Arial" w:cs="Arial"/>
                      <w:i/>
                      <w:color w:val="002060"/>
                    </w:rPr>
                  </w:pPr>
                  <w:r w:rsidRPr="006F71D6">
                    <w:rPr>
                      <w:rFonts w:ascii="Arial" w:eastAsia="Arial Unicode MS" w:hAnsi="Arial" w:cs="Arial"/>
                      <w:b/>
                      <w:i/>
                      <w:color w:val="002060"/>
                    </w:rPr>
                    <w:t xml:space="preserve">Business Development: </w:t>
                  </w:r>
                </w:p>
                <w:p w:rsidR="004F3F76" w:rsidRPr="004F3F76" w:rsidRDefault="004F3F76" w:rsidP="004F3F76">
                  <w:pPr>
                    <w:pStyle w:val="NoSpacing"/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4F3F76">
                    <w:rPr>
                      <w:rFonts w:ascii="Times New Roman" w:hAnsi="Times New Roman" w:cs="Times New Roman"/>
                      <w:lang w:val="en-US"/>
                    </w:rPr>
                    <w:t xml:space="preserve">Handling the sales &amp; marketing operations, &amp; achieving the set target as per AO/RO and HO. increased sales growth to assigned dealers. </w:t>
                  </w:r>
                </w:p>
                <w:p w:rsidR="004F3F76" w:rsidRPr="006F71D6" w:rsidRDefault="004F3F76" w:rsidP="004F3F76">
                  <w:pPr>
                    <w:pStyle w:val="NoSpacing"/>
                    <w:jc w:val="both"/>
                    <w:rPr>
                      <w:rFonts w:ascii="Arial" w:eastAsia="Arial Unicode MS" w:hAnsi="Arial" w:cs="Arial"/>
                      <w:i/>
                      <w:color w:val="002060"/>
                    </w:rPr>
                  </w:pPr>
                  <w:r w:rsidRPr="006F71D6">
                    <w:rPr>
                      <w:rFonts w:ascii="Arial" w:eastAsia="Arial Unicode MS" w:hAnsi="Arial" w:cs="Arial"/>
                      <w:b/>
                      <w:i/>
                      <w:color w:val="002060"/>
                    </w:rPr>
                    <w:t>MIS &amp; Updating:</w:t>
                  </w:r>
                </w:p>
                <w:p w:rsidR="004F3F76" w:rsidRPr="004F3F76" w:rsidRDefault="004F3F76" w:rsidP="004F3F76">
                  <w:pPr>
                    <w:pStyle w:val="NoSpacing"/>
                    <w:numPr>
                      <w:ilvl w:val="0"/>
                      <w:numId w:val="10"/>
                    </w:numPr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4F3F76">
                    <w:rPr>
                      <w:rFonts w:ascii="Times New Roman" w:hAnsi="Times New Roman" w:cs="Times New Roman"/>
                      <w:lang w:val="en-US"/>
                    </w:rPr>
                    <w:t xml:space="preserve">Tracking market / competitor activities, new </w:t>
                  </w:r>
                  <w:proofErr w:type="gramStart"/>
                  <w:r w:rsidRPr="004F3F76">
                    <w:rPr>
                      <w:rFonts w:ascii="Times New Roman" w:hAnsi="Times New Roman" w:cs="Times New Roman"/>
                      <w:lang w:val="en-US"/>
                    </w:rPr>
                    <w:t xml:space="preserve">model </w:t>
                  </w:r>
                  <w:r w:rsidR="006C21A2">
                    <w:rPr>
                      <w:rFonts w:ascii="Times New Roman" w:hAnsi="Times New Roman" w:cs="Times New Roman"/>
                      <w:lang w:val="en-US"/>
                    </w:rPr>
                    <w:t>,</w:t>
                  </w:r>
                  <w:r w:rsidR="006C21A2" w:rsidRPr="004F3F76">
                    <w:rPr>
                      <w:rFonts w:ascii="Times New Roman" w:hAnsi="Times New Roman" w:cs="Times New Roman"/>
                      <w:lang w:val="en-US"/>
                    </w:rPr>
                    <w:t>launch</w:t>
                  </w:r>
                  <w:proofErr w:type="gramEnd"/>
                  <w:r w:rsidRPr="004F3F76">
                    <w:rPr>
                      <w:rFonts w:ascii="Times New Roman" w:hAnsi="Times New Roman" w:cs="Times New Roman"/>
                      <w:lang w:val="en-US"/>
                    </w:rPr>
                    <w:t xml:space="preserve"> applications in field and convey the same as our AO and simultaneously to dealer VIP and plan its counter activities. </w:t>
                  </w:r>
                </w:p>
                <w:p w:rsidR="004F3F76" w:rsidRPr="006F71D6" w:rsidRDefault="004F3F76" w:rsidP="004F3F76">
                  <w:pPr>
                    <w:pStyle w:val="NoSpacing"/>
                    <w:rPr>
                      <w:rFonts w:ascii="Arial" w:eastAsia="Arial Unicode MS" w:hAnsi="Arial" w:cs="Arial"/>
                      <w:b/>
                      <w:i/>
                      <w:color w:val="002060"/>
                    </w:rPr>
                  </w:pPr>
                  <w:r w:rsidRPr="006F71D6">
                    <w:rPr>
                      <w:rFonts w:ascii="Arial" w:eastAsia="Arial Unicode MS" w:hAnsi="Arial" w:cs="Arial"/>
                      <w:b/>
                      <w:i/>
                      <w:color w:val="002060"/>
                    </w:rPr>
                    <w:t xml:space="preserve">Team Management:  </w:t>
                  </w:r>
                </w:p>
                <w:p w:rsidR="004F3F76" w:rsidRPr="004F3F76" w:rsidRDefault="004F3F76" w:rsidP="004F3F76">
                  <w:pPr>
                    <w:pStyle w:val="NoSpacing"/>
                    <w:numPr>
                      <w:ilvl w:val="0"/>
                      <w:numId w:val="10"/>
                    </w:numPr>
                    <w:rPr>
                      <w:rFonts w:ascii="Times New Roman" w:hAnsi="Times New Roman" w:cs="Times New Roman"/>
                      <w:lang w:val="en-US"/>
                    </w:rPr>
                  </w:pPr>
                  <w:r w:rsidRPr="004F3F76">
                    <w:rPr>
                      <w:rFonts w:ascii="Times New Roman" w:hAnsi="Times New Roman" w:cs="Times New Roman"/>
                      <w:lang w:val="en-US"/>
                    </w:rPr>
                    <w:t xml:space="preserve">Providing direction, motivation and training to dealer sales persons (DSP) and appointment of RFE (Retail finance executives for high advance area for fast rotation and reducing the TAT. </w:t>
                  </w:r>
                </w:p>
                <w:p w:rsidR="004F3F76" w:rsidRPr="006F71D6" w:rsidRDefault="004F3F76" w:rsidP="004F3F76">
                  <w:pPr>
                    <w:pStyle w:val="NoSpacing"/>
                    <w:rPr>
                      <w:rFonts w:ascii="Arial" w:eastAsia="Arial Unicode MS" w:hAnsi="Arial" w:cs="Arial"/>
                      <w:i/>
                      <w:color w:val="002060"/>
                    </w:rPr>
                  </w:pPr>
                  <w:r w:rsidRPr="006F71D6">
                    <w:rPr>
                      <w:rFonts w:ascii="Arial" w:eastAsia="Arial Unicode MS" w:hAnsi="Arial" w:cs="Arial"/>
                      <w:b/>
                      <w:i/>
                      <w:color w:val="002060"/>
                    </w:rPr>
                    <w:t>Promotion &amp; Branding:</w:t>
                  </w:r>
                  <w:r w:rsidRPr="006F71D6">
                    <w:rPr>
                      <w:rFonts w:ascii="Arial" w:eastAsia="Arial Unicode MS" w:hAnsi="Arial" w:cs="Arial"/>
                      <w:i/>
                      <w:color w:val="002060"/>
                    </w:rPr>
                    <w:t xml:space="preserve"> </w:t>
                  </w:r>
                </w:p>
                <w:p w:rsidR="004F3F76" w:rsidRPr="00E954CA" w:rsidRDefault="004F3F76" w:rsidP="004F3F76">
                  <w:pPr>
                    <w:numPr>
                      <w:ilvl w:val="0"/>
                      <w:numId w:val="10"/>
                    </w:numPr>
                    <w:spacing w:after="200" w:line="288" w:lineRule="auto"/>
                    <w:rPr>
                      <w:rFonts w:cs="Arial"/>
                    </w:rPr>
                  </w:pPr>
                  <w:r w:rsidRPr="004F3F76">
                    <w:rPr>
                      <w:rFonts w:ascii="Times New Roman" w:hAnsi="Times New Roman" w:cs="Times New Roman"/>
                      <w:lang w:val="en-US"/>
                    </w:rPr>
                    <w:t>Build brand visibility through road shows, local sales promotional activities. Arrange all promotional activities like Demonstration, Advertisement , Bankers meet and participate in Kissan Melas, Busting, and focus of 0 (zero) E&amp;PT villages as per RTO data analysis. Focus on High TIV village to generate the prospect and ensuring the conversion through DSP and self visit at customer end</w:t>
                  </w:r>
                  <w:r w:rsidRPr="00E954CA">
                    <w:rPr>
                      <w:rFonts w:cs="Arial"/>
                    </w:rPr>
                    <w:t>.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879"/>
                  </w:tblGrid>
                  <w:tr w:rsidR="00E33130" w:rsidTr="00484B66">
                    <w:tc>
                      <w:tcPr>
                        <w:tcW w:w="9879" w:type="dxa"/>
                        <w:shd w:val="clear" w:color="auto" w:fill="FFFFFF" w:themeFill="background1"/>
                      </w:tcPr>
                      <w:p w:rsidR="00E33130" w:rsidRDefault="00E33130" w:rsidP="00E3313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Project Executed</w:t>
                        </w:r>
                      </w:p>
                      <w:p w:rsidR="00E33130" w:rsidRPr="00E33130" w:rsidRDefault="00E33130" w:rsidP="00E3313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Escorts Limited</w:t>
                        </w:r>
                      </w:p>
                    </w:tc>
                  </w:tr>
                </w:tbl>
                <w:p w:rsidR="00A33722" w:rsidRDefault="00A33722" w:rsidP="00A33722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E33130" w:rsidRPr="00E33130" w:rsidRDefault="00E33130" w:rsidP="00E33130">
                  <w:pPr>
                    <w:numPr>
                      <w:ilvl w:val="0"/>
                      <w:numId w:val="13"/>
                    </w:numPr>
                    <w:pBdr>
                      <w:bottom w:val="dotted" w:sz="4" w:space="18" w:color="auto"/>
                    </w:pBdr>
                    <w:tabs>
                      <w:tab w:val="left" w:pos="360"/>
                    </w:tabs>
                    <w:spacing w:after="0" w:line="160" w:lineRule="atLeast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33130">
                    <w:rPr>
                      <w:rFonts w:ascii="Times New Roman" w:hAnsi="Times New Roman" w:cs="Times New Roman"/>
                      <w:lang w:val="en-US"/>
                    </w:rPr>
                    <w:t>Piloted project SPEED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(Specific Project for Effective &amp; Efficient Distribution) </w:t>
                  </w:r>
                  <w:r w:rsidRPr="00E33130">
                    <w:rPr>
                      <w:rFonts w:ascii="Times New Roman" w:hAnsi="Times New Roman" w:cs="Times New Roman"/>
                      <w:lang w:val="en-US"/>
                    </w:rPr>
                    <w:t xml:space="preserve">in Escorts Limited. </w:t>
                  </w:r>
                </w:p>
                <w:p w:rsidR="00E33130" w:rsidRPr="00E33130" w:rsidRDefault="00E33130" w:rsidP="00E33130">
                  <w:pPr>
                    <w:numPr>
                      <w:ilvl w:val="0"/>
                      <w:numId w:val="13"/>
                    </w:numPr>
                    <w:pBdr>
                      <w:bottom w:val="dotted" w:sz="4" w:space="18" w:color="auto"/>
                    </w:pBdr>
                    <w:tabs>
                      <w:tab w:val="left" w:pos="360"/>
                    </w:tabs>
                    <w:spacing w:after="0" w:line="160" w:lineRule="atLeast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33130">
                    <w:rPr>
                      <w:rFonts w:ascii="Times New Roman" w:hAnsi="Times New Roman" w:cs="Times New Roman"/>
                      <w:lang w:val="en-US"/>
                    </w:rPr>
                    <w:t xml:space="preserve">One of Key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member in</w:t>
                  </w:r>
                  <w:r w:rsidRPr="00E33130">
                    <w:rPr>
                      <w:rFonts w:ascii="Times New Roman" w:hAnsi="Times New Roman" w:cs="Times New Roman"/>
                      <w:lang w:val="en-US"/>
                    </w:rPr>
                    <w:t xml:space="preserve"> Retail management formulation team with Eicher consultancy in Escorts Limited.   </w:t>
                  </w:r>
                </w:p>
                <w:p w:rsidR="00E33130" w:rsidRPr="00E33130" w:rsidRDefault="00E33130" w:rsidP="00E33130">
                  <w:pPr>
                    <w:numPr>
                      <w:ilvl w:val="0"/>
                      <w:numId w:val="13"/>
                    </w:numPr>
                    <w:pBdr>
                      <w:bottom w:val="dotted" w:sz="4" w:space="18" w:color="auto"/>
                    </w:pBdr>
                    <w:tabs>
                      <w:tab w:val="left" w:pos="360"/>
                    </w:tabs>
                    <w:spacing w:after="0" w:line="160" w:lineRule="atLeast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33130">
                    <w:rPr>
                      <w:rFonts w:ascii="Times New Roman" w:hAnsi="Times New Roman" w:cs="Times New Roman"/>
                      <w:lang w:val="en-US"/>
                    </w:rPr>
                    <w:t>Taken as certified trainer with NIS Sparta for training of TBMs, DSEs and RFEs.</w:t>
                  </w:r>
                </w:p>
                <w:p w:rsidR="005E51C8" w:rsidRPr="005E51C8" w:rsidRDefault="00E33130" w:rsidP="005E51C8">
                  <w:pPr>
                    <w:numPr>
                      <w:ilvl w:val="0"/>
                      <w:numId w:val="13"/>
                    </w:numPr>
                    <w:pBdr>
                      <w:bottom w:val="dotted" w:sz="4" w:space="18" w:color="auto"/>
                    </w:pBdr>
                    <w:tabs>
                      <w:tab w:val="left" w:pos="360"/>
                    </w:tabs>
                    <w:spacing w:after="0" w:line="160" w:lineRule="atLeast"/>
                    <w:rPr>
                      <w:rFonts w:ascii="Times New Roman" w:hAnsi="Times New Roman" w:cs="Times New Roman"/>
                      <w:lang w:val="en-US"/>
                    </w:rPr>
                  </w:pPr>
                  <w:r w:rsidRPr="00E33130">
                    <w:rPr>
                      <w:rFonts w:ascii="Times New Roman" w:hAnsi="Times New Roman" w:cs="Times New Roman"/>
                      <w:lang w:val="en-US"/>
                    </w:rPr>
                    <w:t xml:space="preserve">Attended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3</w:t>
                  </w:r>
                  <w:r w:rsidRPr="00E33130">
                    <w:rPr>
                      <w:rFonts w:ascii="Times New Roman" w:hAnsi="Times New Roman" w:cs="Times New Roman"/>
                      <w:lang w:val="en-US"/>
                    </w:rPr>
                    <w:t xml:space="preserve"> times technical and communication skill 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program</w:t>
                  </w:r>
                  <w:r w:rsidRPr="00E33130">
                    <w:rPr>
                      <w:rFonts w:ascii="Times New Roman" w:hAnsi="Times New Roman" w:cs="Times New Roman"/>
                      <w:lang w:val="en-US"/>
                    </w:rPr>
                    <w:t xml:space="preserve"> at EIFM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(Escorts Institute of Farm Mechanization) </w:t>
                  </w:r>
                  <w:r w:rsidRPr="00E33130">
                    <w:rPr>
                      <w:rFonts w:ascii="Times New Roman" w:hAnsi="Times New Roman" w:cs="Times New Roman"/>
                      <w:lang w:val="en-US"/>
                    </w:rPr>
                    <w:t>Bangalore.</w:t>
                  </w:r>
                </w:p>
              </w:txbxContent>
            </v:textbox>
            <w10:wrap type="square"/>
          </v:shape>
        </w:pict>
      </w:r>
    </w:p>
    <w:p w:rsidR="00930DB2" w:rsidRDefault="00B413E0" w:rsidP="00230E3F">
      <w:pPr>
        <w:jc w:val="right"/>
      </w:pPr>
      <w:r>
        <w:rPr>
          <w:noProof/>
          <w:lang w:val="en-US"/>
        </w:rPr>
        <w:lastRenderedPageBreak/>
        <w:pict>
          <v:shape id="_x0000_s1038" type="#_x0000_t202" style="position:absolute;left:0;text-align:left;margin-left:6.5pt;margin-top:-32.25pt;width:552.75pt;height:827pt;z-index:25166643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" fillcolor="#f2f2f2 [3052]" stroked="f">
            <v:textbox style="mso-next-textbox:#_x0000_s1038" inset="8mm,5mm,13mm">
              <w:txbxContent>
                <w:p w:rsidR="005E51C8" w:rsidRPr="00A33722" w:rsidRDefault="005E51C8" w:rsidP="005E51C8">
                  <w:pPr>
                    <w:rPr>
                      <w:lang w:val="en-US"/>
                    </w:rPr>
                  </w:pPr>
                </w:p>
                <w:p w:rsidR="005E51C8" w:rsidRDefault="005E51C8" w:rsidP="005E51C8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879"/>
                  </w:tblGrid>
                  <w:tr w:rsidR="005E51C8" w:rsidTr="00484B66">
                    <w:tc>
                      <w:tcPr>
                        <w:tcW w:w="9879" w:type="dxa"/>
                        <w:shd w:val="clear" w:color="auto" w:fill="FFFFFF" w:themeFill="background1"/>
                      </w:tcPr>
                      <w:p w:rsidR="005E51C8" w:rsidRDefault="005E51C8" w:rsidP="00EC0EDE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5E51C8"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Academic Credentials</w:t>
                        </w:r>
                      </w:p>
                      <w:p w:rsidR="00573E00" w:rsidRPr="009A648D" w:rsidRDefault="00573E00" w:rsidP="00EC0EDE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</w:pPr>
                      </w:p>
                    </w:tc>
                  </w:tr>
                </w:tbl>
                <w:p w:rsidR="005E51C8" w:rsidRDefault="005E51C8" w:rsidP="005E51C8">
                  <w:pPr>
                    <w:pStyle w:val="NoSpacing"/>
                    <w:rPr>
                      <w:rFonts w:cs="Arial"/>
                      <w:b/>
                      <w:bCs/>
                      <w:i/>
                      <w:color w:val="000000"/>
                    </w:rPr>
                  </w:pPr>
                </w:p>
                <w:p w:rsidR="005E51C8" w:rsidRDefault="005E51C8" w:rsidP="005E51C8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en-US"/>
                    </w:rPr>
                  </w:pPr>
                  <w:r w:rsidRPr="005E51C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en-US"/>
                    </w:rPr>
                    <w:t xml:space="preserve">Diploma </w:t>
                  </w:r>
                  <w:proofErr w:type="gramStart"/>
                  <w:r w:rsidRPr="005E51C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en-US"/>
                    </w:rPr>
                    <w:t>In</w:t>
                  </w:r>
                  <w:proofErr w:type="gramEnd"/>
                  <w:r w:rsidRPr="005E51C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en-US"/>
                    </w:rPr>
                    <w:t xml:space="preserve"> Mechanical Engineering from Government Polytechnic Lucknow in 2000 with 72.4%.</w:t>
                  </w:r>
                </w:p>
                <w:p w:rsidR="00917F5E" w:rsidRDefault="00917F5E" w:rsidP="005E51C8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en-US"/>
                    </w:rPr>
                  </w:pPr>
                </w:p>
                <w:p w:rsidR="00917F5E" w:rsidRPr="005E51C8" w:rsidRDefault="00917F5E" w:rsidP="005E51C8">
                  <w:pPr>
                    <w:pStyle w:val="NoSpacing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en-US"/>
                    </w:rPr>
                  </w:pPr>
                </w:p>
                <w:p w:rsidR="005E51C8" w:rsidRPr="00E009FD" w:rsidRDefault="005E51C8" w:rsidP="005E51C8">
                  <w:pPr>
                    <w:pStyle w:val="NoSpacing"/>
                    <w:ind w:left="720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879"/>
                  </w:tblGrid>
                  <w:tr w:rsidR="005E51C8" w:rsidTr="00484B66">
                    <w:tc>
                      <w:tcPr>
                        <w:tcW w:w="9879" w:type="dxa"/>
                        <w:shd w:val="clear" w:color="auto" w:fill="FFFFFF" w:themeFill="background1"/>
                      </w:tcPr>
                      <w:p w:rsidR="005E51C8" w:rsidRDefault="005E51C8" w:rsidP="005E51C8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Computer Knowledge</w:t>
                        </w:r>
                      </w:p>
                      <w:p w:rsidR="00573E00" w:rsidRPr="005E51C8" w:rsidRDefault="00573E00" w:rsidP="005E51C8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</w:p>
                    </w:tc>
                  </w:tr>
                </w:tbl>
                <w:p w:rsidR="005E51C8" w:rsidRDefault="005E51C8" w:rsidP="005E51C8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5E51C8" w:rsidRPr="00573E00" w:rsidRDefault="005E51C8" w:rsidP="005E51C8">
                  <w:pPr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lang w:val="en-US"/>
                    </w:rPr>
                  </w:pPr>
                  <w:r w:rsidRPr="00573E00">
                    <w:rPr>
                      <w:rFonts w:ascii="Times New Roman" w:hAnsi="Times New Roman" w:cs="Times New Roman"/>
                      <w:lang w:val="en-US"/>
                    </w:rPr>
                    <w:t>Company based Dealer Management Systems (</w:t>
                  </w:r>
                  <w:r w:rsidR="00573E00">
                    <w:rPr>
                      <w:rFonts w:ascii="Times New Roman" w:hAnsi="Times New Roman" w:cs="Times New Roman"/>
                      <w:lang w:val="en-US"/>
                    </w:rPr>
                    <w:t xml:space="preserve">DMS </w:t>
                  </w:r>
                  <w:r w:rsidRPr="00573E00">
                    <w:rPr>
                      <w:rFonts w:ascii="Times New Roman" w:hAnsi="Times New Roman" w:cs="Times New Roman"/>
                      <w:lang w:val="en-US"/>
                    </w:rPr>
                    <w:t>SAP</w:t>
                  </w:r>
                  <w:r w:rsidR="00573E00">
                    <w:rPr>
                      <w:rFonts w:ascii="Times New Roman" w:hAnsi="Times New Roman" w:cs="Times New Roman"/>
                      <w:lang w:val="en-US"/>
                    </w:rPr>
                    <w:t xml:space="preserve"> based</w:t>
                  </w:r>
                  <w:r w:rsidRPr="00573E00">
                    <w:rPr>
                      <w:rFonts w:ascii="Times New Roman" w:hAnsi="Times New Roman" w:cs="Times New Roman"/>
                      <w:lang w:val="en-US"/>
                    </w:rPr>
                    <w:t>).</w:t>
                  </w:r>
                </w:p>
                <w:p w:rsidR="005E51C8" w:rsidRPr="00573E00" w:rsidRDefault="005E51C8" w:rsidP="005E51C8">
                  <w:pPr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lang w:val="en-US"/>
                    </w:rPr>
                  </w:pPr>
                  <w:r w:rsidRPr="00573E00">
                    <w:rPr>
                      <w:rFonts w:ascii="Times New Roman" w:hAnsi="Times New Roman" w:cs="Times New Roman"/>
                      <w:lang w:val="en-US"/>
                    </w:rPr>
                    <w:t>Application/</w:t>
                  </w:r>
                  <w:r w:rsidR="00573E00" w:rsidRPr="00573E00">
                    <w:rPr>
                      <w:rFonts w:ascii="Times New Roman" w:hAnsi="Times New Roman" w:cs="Times New Roman"/>
                      <w:lang w:val="en-US"/>
                    </w:rPr>
                    <w:t>Packages:</w:t>
                  </w:r>
                  <w:r w:rsidRPr="00573E00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="00573E00">
                    <w:rPr>
                      <w:rFonts w:ascii="Times New Roman" w:hAnsi="Times New Roman" w:cs="Times New Roman"/>
                      <w:lang w:val="en-US"/>
                    </w:rPr>
                    <w:t>Ms-Office.</w:t>
                  </w:r>
                </w:p>
                <w:p w:rsidR="005E51C8" w:rsidRPr="00573E00" w:rsidRDefault="005E51C8" w:rsidP="005E51C8">
                  <w:pPr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lang w:val="en-US"/>
                    </w:rPr>
                  </w:pPr>
                  <w:r w:rsidRPr="00573E00">
                    <w:rPr>
                      <w:rFonts w:ascii="Times New Roman" w:hAnsi="Times New Roman" w:cs="Times New Roman"/>
                      <w:lang w:val="en-US"/>
                    </w:rPr>
                    <w:t>Internet Applications</w:t>
                  </w:r>
                  <w:r w:rsidR="00573E00"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  <w:p w:rsidR="00917F5E" w:rsidRDefault="005E51C8" w:rsidP="005E51C8">
                  <w:pPr>
                    <w:numPr>
                      <w:ilvl w:val="0"/>
                      <w:numId w:val="10"/>
                    </w:numPr>
                    <w:spacing w:after="0" w:line="240" w:lineRule="auto"/>
                    <w:rPr>
                      <w:rFonts w:ascii="Times New Roman" w:hAnsi="Times New Roman" w:cs="Times New Roman"/>
                      <w:lang w:val="en-US"/>
                    </w:rPr>
                  </w:pPr>
                  <w:r w:rsidRPr="00573E00">
                    <w:rPr>
                      <w:rFonts w:ascii="Times New Roman" w:hAnsi="Times New Roman" w:cs="Times New Roman"/>
                      <w:lang w:val="en-US"/>
                    </w:rPr>
                    <w:t>Generalized comput</w:t>
                  </w:r>
                  <w:r w:rsidR="00573E00">
                    <w:rPr>
                      <w:rFonts w:ascii="Times New Roman" w:hAnsi="Times New Roman" w:cs="Times New Roman"/>
                      <w:lang w:val="en-US"/>
                    </w:rPr>
                    <w:t xml:space="preserve">er handling &amp; several </w:t>
                  </w:r>
                  <w:r w:rsidR="00917F5E">
                    <w:rPr>
                      <w:rFonts w:ascii="Times New Roman" w:hAnsi="Times New Roman" w:cs="Times New Roman"/>
                      <w:lang w:val="en-US"/>
                    </w:rPr>
                    <w:t>software’s</w:t>
                  </w:r>
                </w:p>
                <w:p w:rsidR="005E51C8" w:rsidRPr="00573E00" w:rsidRDefault="00573E00" w:rsidP="00917F5E">
                  <w:pPr>
                    <w:spacing w:after="0" w:line="240" w:lineRule="auto"/>
                    <w:ind w:left="720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  <w:p w:rsidR="005E51C8" w:rsidRPr="005E51C8" w:rsidRDefault="005E51C8" w:rsidP="005E51C8">
                  <w:pPr>
                    <w:spacing w:after="0" w:line="240" w:lineRule="auto"/>
                    <w:ind w:left="720"/>
                    <w:rPr>
                      <w:rFonts w:cs="Arial"/>
                    </w:rPr>
                  </w:pPr>
                  <w:r w:rsidRPr="005E51C8">
                    <w:rPr>
                      <w:rFonts w:cs="Arial"/>
                    </w:rPr>
                    <w:t>.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9879"/>
                  </w:tblGrid>
                  <w:tr w:rsidR="005E51C8" w:rsidTr="00484B66">
                    <w:tc>
                      <w:tcPr>
                        <w:tcW w:w="9879" w:type="dxa"/>
                        <w:shd w:val="clear" w:color="auto" w:fill="FFFFFF" w:themeFill="background1"/>
                      </w:tcPr>
                      <w:p w:rsidR="005E51C8" w:rsidRDefault="00573E00" w:rsidP="00573E00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  <w:t>Personal Details</w:t>
                        </w:r>
                      </w:p>
                      <w:p w:rsidR="00573E00" w:rsidRPr="00E33130" w:rsidRDefault="00573E00" w:rsidP="00573E00">
                        <w:pPr>
                          <w:pStyle w:val="NoSpacing"/>
                          <w:rPr>
                            <w:rFonts w:ascii="Times New Roman" w:hAnsi="Times New Roman" w:cs="Times New Roman"/>
                            <w:b/>
                            <w:i/>
                            <w:color w:val="000000" w:themeColor="text1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</w:p>
                    </w:tc>
                  </w:tr>
                </w:tbl>
                <w:p w:rsidR="005E51C8" w:rsidRDefault="005E51C8" w:rsidP="005E51C8">
                  <w:pPr>
                    <w:pStyle w:val="NoSpacing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917F5E" w:rsidRPr="00A80366" w:rsidRDefault="00917F5E" w:rsidP="00917F5E">
                  <w:pPr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</w:pPr>
                  <w:r w:rsidRPr="00917F5E">
                    <w:rPr>
                      <w:rFonts w:ascii="Times New Roman" w:hAnsi="Times New Roman" w:cs="Times New Roman"/>
                      <w:lang w:val="en-US"/>
                    </w:rPr>
                    <w:t>Name</w:t>
                  </w:r>
                  <w:r w:rsidRPr="00917F5E">
                    <w:rPr>
                      <w:rFonts w:ascii="Times New Roman" w:hAnsi="Times New Roman" w:cs="Times New Roman"/>
                      <w:lang w:val="en-US"/>
                    </w:rPr>
                    <w:tab/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  <w:t xml:space="preserve">: </w:t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</w:r>
                  <w:r w:rsidRPr="00917F5E">
                    <w:rPr>
                      <w:rFonts w:ascii="Times New Roman" w:hAnsi="Times New Roman" w:cs="Times New Roman"/>
                      <w:lang w:val="en-US"/>
                    </w:rPr>
                    <w:t>Manoj Kumar Pandey</w:t>
                  </w:r>
                </w:p>
                <w:p w:rsidR="00917F5E" w:rsidRPr="00A80366" w:rsidRDefault="00917F5E" w:rsidP="00917F5E">
                  <w:pPr>
                    <w:spacing w:after="0" w:line="240" w:lineRule="auto"/>
                    <w:ind w:left="720"/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</w:pPr>
                </w:p>
                <w:p w:rsidR="00917F5E" w:rsidRPr="00A80366" w:rsidRDefault="00917F5E" w:rsidP="00917F5E">
                  <w:pPr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</w:pPr>
                  <w:r w:rsidRPr="00917F5E">
                    <w:rPr>
                      <w:rFonts w:ascii="Times New Roman" w:hAnsi="Times New Roman" w:cs="Times New Roman"/>
                      <w:lang w:val="en-US"/>
                    </w:rPr>
                    <w:t>Fathers Name</w:t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  <w:t>:</w:t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</w:r>
                  <w:r w:rsidRPr="00917F5E">
                    <w:rPr>
                      <w:rFonts w:ascii="Times New Roman" w:hAnsi="Times New Roman" w:cs="Times New Roman"/>
                      <w:lang w:val="en-US"/>
                    </w:rPr>
                    <w:t>Sri Ram Mohan Pandey</w:t>
                  </w:r>
                </w:p>
                <w:p w:rsidR="00917F5E" w:rsidRPr="00A80366" w:rsidRDefault="00917F5E" w:rsidP="00917F5E">
                  <w:pPr>
                    <w:spacing w:after="0" w:line="240" w:lineRule="auto"/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</w:pPr>
                </w:p>
                <w:p w:rsidR="00917F5E" w:rsidRPr="00A80366" w:rsidRDefault="00917F5E" w:rsidP="00917F5E">
                  <w:pPr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</w:pPr>
                  <w:r w:rsidRPr="00917F5E">
                    <w:rPr>
                      <w:rFonts w:ascii="Times New Roman" w:hAnsi="Times New Roman" w:cs="Times New Roman"/>
                      <w:lang w:val="en-US"/>
                    </w:rPr>
                    <w:t>Mother’s Name</w:t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</w:r>
                  <w:r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>:</w:t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</w:r>
                  <w:r w:rsidRPr="00917F5E">
                    <w:rPr>
                      <w:rFonts w:ascii="Times New Roman" w:hAnsi="Times New Roman" w:cs="Times New Roman"/>
                      <w:lang w:val="en-US"/>
                    </w:rPr>
                    <w:t>Ms. Indu Pandey</w:t>
                  </w:r>
                </w:p>
                <w:p w:rsidR="00917F5E" w:rsidRPr="00A80366" w:rsidRDefault="00917F5E" w:rsidP="00917F5E">
                  <w:pPr>
                    <w:spacing w:after="0" w:line="240" w:lineRule="auto"/>
                    <w:ind w:left="720"/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</w:pPr>
                </w:p>
                <w:p w:rsidR="00917F5E" w:rsidRPr="00917F5E" w:rsidRDefault="00917F5E" w:rsidP="00917F5E">
                  <w:pPr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917F5E">
                    <w:rPr>
                      <w:rFonts w:ascii="Times New Roman" w:hAnsi="Times New Roman" w:cs="Times New Roman"/>
                      <w:lang w:val="en-US"/>
                    </w:rPr>
                    <w:t>Address</w:t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  <w:t>:</w:t>
                  </w:r>
                  <w:r w:rsidRPr="00A80366">
                    <w:rPr>
                      <w:rFonts w:cs="Arial"/>
                      <w:b/>
                      <w:color w:val="000000"/>
                      <w:sz w:val="24"/>
                      <w:szCs w:val="24"/>
                    </w:rPr>
                    <w:tab/>
                  </w:r>
                  <w:r w:rsidRPr="00917F5E">
                    <w:rPr>
                      <w:rFonts w:ascii="Times New Roman" w:hAnsi="Times New Roman" w:cs="Times New Roman"/>
                      <w:lang w:val="en-US"/>
                    </w:rPr>
                    <w:t>H No B-114, Keshav Vihar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,</w:t>
                  </w:r>
                </w:p>
                <w:p w:rsidR="00917F5E" w:rsidRPr="00917F5E" w:rsidRDefault="00917F5E" w:rsidP="00917F5E">
                  <w:pPr>
                    <w:spacing w:after="0" w:line="240" w:lineRule="auto"/>
                    <w:ind w:left="2844" w:firstLine="696"/>
                    <w:rPr>
                      <w:rFonts w:ascii="Times New Roman" w:hAnsi="Times New Roman" w:cs="Times New Roman"/>
                      <w:lang w:val="en-US"/>
                    </w:rPr>
                  </w:pPr>
                  <w:r w:rsidRPr="00917F5E">
                    <w:rPr>
                      <w:rFonts w:ascii="Times New Roman" w:hAnsi="Times New Roman" w:cs="Times New Roman"/>
                      <w:lang w:val="en-US"/>
                    </w:rPr>
                    <w:t>Near Kalyani Park,</w:t>
                  </w:r>
                </w:p>
                <w:p w:rsidR="00573E00" w:rsidRDefault="00917F5E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  <w:r w:rsidRPr="00917F5E">
                    <w:rPr>
                      <w:rFonts w:ascii="Times New Roman" w:hAnsi="Times New Roman" w:cs="Times New Roman"/>
                      <w:lang w:val="en-US"/>
                    </w:rPr>
                    <w:t>Lucknow 226022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.</w:t>
                  </w:r>
                </w:p>
                <w:p w:rsidR="00917F5E" w:rsidRDefault="00917F5E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917F5E" w:rsidRDefault="00917F5E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917F5E" w:rsidRDefault="00917F5E" w:rsidP="00917F5E">
                  <w:pPr>
                    <w:pStyle w:val="NoSpacing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917F5E" w:rsidRDefault="00917F5E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917F5E" w:rsidRDefault="00917F5E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4B558A" w:rsidRDefault="00917F5E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ab/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ab/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ab/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ab/>
                  </w:r>
                </w:p>
                <w:p w:rsidR="004B558A" w:rsidRDefault="004B558A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4B558A" w:rsidRDefault="004B558A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4B558A" w:rsidRDefault="004B558A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4B558A" w:rsidRDefault="004B558A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4B558A" w:rsidRDefault="004B558A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4B558A" w:rsidRDefault="004B558A" w:rsidP="00917F5E">
                  <w:pPr>
                    <w:pStyle w:val="NoSpacing"/>
                    <w:ind w:left="2832" w:firstLine="708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917F5E" w:rsidRPr="00917F5E" w:rsidRDefault="00917F5E" w:rsidP="004B558A">
                  <w:pPr>
                    <w:pStyle w:val="NoSpacing"/>
                    <w:ind w:left="6372"/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  <w:r w:rsidRPr="00917F5E"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Manoj Kumar Pandey</w:t>
                  </w:r>
                </w:p>
              </w:txbxContent>
            </v:textbox>
            <w10:wrap type="square"/>
          </v:shape>
        </w:pict>
      </w: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p w:rsidR="00930DB2" w:rsidRDefault="00930DB2" w:rsidP="00230E3F">
      <w:pPr>
        <w:jc w:val="right"/>
      </w:pPr>
    </w:p>
    <w:sectPr w:rsidR="00930DB2" w:rsidSect="009305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20"/>
      </v:shape>
    </w:pict>
  </w:numPicBullet>
  <w:numPicBullet w:numPicBulletId="1">
    <w:pict>
      <v:shape id="_x0000_i1035" type="#_x0000_t75" style="width:9pt;height:9pt" o:bullet="t">
        <v:imagedata r:id="rId2" o:title="BD10267_"/>
      </v:shape>
    </w:pict>
  </w:numPicBullet>
  <w:abstractNum w:abstractNumId="0">
    <w:nsid w:val="069B16B3"/>
    <w:multiLevelType w:val="hybridMultilevel"/>
    <w:tmpl w:val="F818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C1037"/>
    <w:multiLevelType w:val="hybridMultilevel"/>
    <w:tmpl w:val="27E4DA9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241369"/>
    <w:multiLevelType w:val="hybridMultilevel"/>
    <w:tmpl w:val="AA8EB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33560"/>
    <w:multiLevelType w:val="hybridMultilevel"/>
    <w:tmpl w:val="E97CCF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8E1F5D"/>
    <w:multiLevelType w:val="hybridMultilevel"/>
    <w:tmpl w:val="B6AEB206"/>
    <w:lvl w:ilvl="0" w:tplc="558AEEE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A60636"/>
    <w:multiLevelType w:val="hybridMultilevel"/>
    <w:tmpl w:val="D2161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77F3B"/>
    <w:multiLevelType w:val="hybridMultilevel"/>
    <w:tmpl w:val="0418639E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A76DD"/>
    <w:multiLevelType w:val="hybridMultilevel"/>
    <w:tmpl w:val="8F9E3BB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>
    <w:nsid w:val="2DD577F9"/>
    <w:multiLevelType w:val="hybridMultilevel"/>
    <w:tmpl w:val="98E2973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E16C2"/>
    <w:multiLevelType w:val="hybridMultilevel"/>
    <w:tmpl w:val="98662938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411750DD"/>
    <w:multiLevelType w:val="hybridMultilevel"/>
    <w:tmpl w:val="0A1AD456"/>
    <w:lvl w:ilvl="0" w:tplc="04090007">
      <w:start w:val="1"/>
      <w:numFmt w:val="bullet"/>
      <w:lvlText w:val=""/>
      <w:lvlPicBulletId w:val="0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11">
    <w:nsid w:val="42783B7F"/>
    <w:multiLevelType w:val="hybridMultilevel"/>
    <w:tmpl w:val="53C05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0C21C9"/>
    <w:multiLevelType w:val="hybridMultilevel"/>
    <w:tmpl w:val="96105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662827"/>
    <w:multiLevelType w:val="hybridMultilevel"/>
    <w:tmpl w:val="E3640C00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4">
    <w:nsid w:val="789B312D"/>
    <w:multiLevelType w:val="hybridMultilevel"/>
    <w:tmpl w:val="EC9825CE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7D462FB8"/>
    <w:multiLevelType w:val="hybridMultilevel"/>
    <w:tmpl w:val="6AACCDF0"/>
    <w:lvl w:ilvl="0" w:tplc="0409000B">
      <w:start w:val="1"/>
      <w:numFmt w:val="bullet"/>
      <w:lvlText w:val=""/>
      <w:lvlJc w:val="left"/>
      <w:pPr>
        <w:ind w:left="26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0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11"/>
  </w:num>
  <w:num w:numId="11">
    <w:abstractNumId w:val="3"/>
  </w:num>
  <w:num w:numId="12">
    <w:abstractNumId w:val="13"/>
  </w:num>
  <w:num w:numId="13">
    <w:abstractNumId w:val="7"/>
  </w:num>
  <w:num w:numId="14">
    <w:abstractNumId w:val="14"/>
  </w:num>
  <w:num w:numId="15">
    <w:abstractNumId w:val="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C031F3"/>
    <w:rsid w:val="0000182E"/>
    <w:rsid w:val="00005DD2"/>
    <w:rsid w:val="000321AB"/>
    <w:rsid w:val="000F4385"/>
    <w:rsid w:val="00141734"/>
    <w:rsid w:val="00147236"/>
    <w:rsid w:val="00197152"/>
    <w:rsid w:val="001C2165"/>
    <w:rsid w:val="00220CA3"/>
    <w:rsid w:val="00230E3F"/>
    <w:rsid w:val="00284AFE"/>
    <w:rsid w:val="002C6527"/>
    <w:rsid w:val="002E382F"/>
    <w:rsid w:val="00330250"/>
    <w:rsid w:val="00331C73"/>
    <w:rsid w:val="00336338"/>
    <w:rsid w:val="00374146"/>
    <w:rsid w:val="003A00D8"/>
    <w:rsid w:val="003A3590"/>
    <w:rsid w:val="003B26E3"/>
    <w:rsid w:val="003C08BD"/>
    <w:rsid w:val="003F388B"/>
    <w:rsid w:val="00405CD9"/>
    <w:rsid w:val="00413880"/>
    <w:rsid w:val="0044225A"/>
    <w:rsid w:val="0044448A"/>
    <w:rsid w:val="00452178"/>
    <w:rsid w:val="00484B66"/>
    <w:rsid w:val="004B558A"/>
    <w:rsid w:val="004F3F76"/>
    <w:rsid w:val="005324C0"/>
    <w:rsid w:val="00573E00"/>
    <w:rsid w:val="005A7683"/>
    <w:rsid w:val="005B2401"/>
    <w:rsid w:val="005B3968"/>
    <w:rsid w:val="005B4BF2"/>
    <w:rsid w:val="005D73F9"/>
    <w:rsid w:val="005E51C8"/>
    <w:rsid w:val="00605C61"/>
    <w:rsid w:val="006064F1"/>
    <w:rsid w:val="00622B9B"/>
    <w:rsid w:val="006332BD"/>
    <w:rsid w:val="00633F0A"/>
    <w:rsid w:val="0065546C"/>
    <w:rsid w:val="0066683A"/>
    <w:rsid w:val="00671230"/>
    <w:rsid w:val="006B4DD0"/>
    <w:rsid w:val="006C21A2"/>
    <w:rsid w:val="006F31EF"/>
    <w:rsid w:val="006F5E1B"/>
    <w:rsid w:val="006F71D6"/>
    <w:rsid w:val="007320C0"/>
    <w:rsid w:val="00762972"/>
    <w:rsid w:val="00776775"/>
    <w:rsid w:val="00780B1E"/>
    <w:rsid w:val="00785138"/>
    <w:rsid w:val="007B2EBE"/>
    <w:rsid w:val="00824364"/>
    <w:rsid w:val="00837534"/>
    <w:rsid w:val="00856427"/>
    <w:rsid w:val="008A58C3"/>
    <w:rsid w:val="008C2D3B"/>
    <w:rsid w:val="008D19CB"/>
    <w:rsid w:val="008E2A0C"/>
    <w:rsid w:val="008F289F"/>
    <w:rsid w:val="008F536A"/>
    <w:rsid w:val="00917F5E"/>
    <w:rsid w:val="00921FD0"/>
    <w:rsid w:val="00930552"/>
    <w:rsid w:val="00930DB2"/>
    <w:rsid w:val="00965216"/>
    <w:rsid w:val="009662C3"/>
    <w:rsid w:val="00980141"/>
    <w:rsid w:val="00993547"/>
    <w:rsid w:val="009A648D"/>
    <w:rsid w:val="00A01705"/>
    <w:rsid w:val="00A10C4D"/>
    <w:rsid w:val="00A20607"/>
    <w:rsid w:val="00A2170A"/>
    <w:rsid w:val="00A33722"/>
    <w:rsid w:val="00A67D3F"/>
    <w:rsid w:val="00A91699"/>
    <w:rsid w:val="00AE0E18"/>
    <w:rsid w:val="00B02F2E"/>
    <w:rsid w:val="00B276A8"/>
    <w:rsid w:val="00B413E0"/>
    <w:rsid w:val="00B61BD0"/>
    <w:rsid w:val="00B7337D"/>
    <w:rsid w:val="00BB7E5D"/>
    <w:rsid w:val="00BF1767"/>
    <w:rsid w:val="00C031F3"/>
    <w:rsid w:val="00C2115F"/>
    <w:rsid w:val="00CD4265"/>
    <w:rsid w:val="00D05E62"/>
    <w:rsid w:val="00D14050"/>
    <w:rsid w:val="00D20311"/>
    <w:rsid w:val="00D5035B"/>
    <w:rsid w:val="00D527DE"/>
    <w:rsid w:val="00D708D8"/>
    <w:rsid w:val="00DA01E2"/>
    <w:rsid w:val="00DE576D"/>
    <w:rsid w:val="00E009FD"/>
    <w:rsid w:val="00E120AB"/>
    <w:rsid w:val="00E33130"/>
    <w:rsid w:val="00E33DFC"/>
    <w:rsid w:val="00E40334"/>
    <w:rsid w:val="00E60BB6"/>
    <w:rsid w:val="00E75965"/>
    <w:rsid w:val="00E84689"/>
    <w:rsid w:val="00E964C9"/>
    <w:rsid w:val="00E968EA"/>
    <w:rsid w:val="00EC0EDE"/>
    <w:rsid w:val="00F55517"/>
    <w:rsid w:val="00F6004F"/>
    <w:rsid w:val="00F6195E"/>
    <w:rsid w:val="00F8032F"/>
    <w:rsid w:val="00FC14B9"/>
    <w:rsid w:val="00FD0641"/>
    <w:rsid w:val="00FD5237"/>
    <w:rsid w:val="00FF7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ru v:ext="edit" colors="#b8d14f"/>
      <o:colormenu v:ext="edit" fill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401"/>
  </w:style>
  <w:style w:type="paragraph" w:styleId="Heading1">
    <w:name w:val="heading 1"/>
    <w:basedOn w:val="Normal"/>
    <w:next w:val="Normal"/>
    <w:link w:val="Heading1Char"/>
    <w:uiPriority w:val="9"/>
    <w:qFormat/>
    <w:rsid w:val="00917F5E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i/>
      <w:iCs/>
      <w:color w:val="62242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396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39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45217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5217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6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D06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NoSpacing"/>
    <w:uiPriority w:val="1"/>
    <w:rsid w:val="00E009FD"/>
  </w:style>
  <w:style w:type="paragraph" w:styleId="ListParagraph">
    <w:name w:val="List Paragraph"/>
    <w:basedOn w:val="Normal"/>
    <w:uiPriority w:val="34"/>
    <w:qFormat/>
    <w:rsid w:val="00E331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17F5E"/>
    <w:rPr>
      <w:rFonts w:ascii="Cambria" w:eastAsia="Times New Roman" w:hAnsi="Cambria" w:cs="Times New Roman"/>
      <w:b/>
      <w:bCs/>
      <w:i/>
      <w:iCs/>
      <w:color w:val="622423"/>
      <w:sz w:val="20"/>
      <w:szCs w:val="20"/>
      <w:shd w:val="clear" w:color="auto" w:fill="F2DBD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pandey720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0102E-2385-4A47-BBED-93CCA877A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Turbo</dc:creator>
  <cp:lastModifiedBy>NBA</cp:lastModifiedBy>
  <cp:revision>9</cp:revision>
  <cp:lastPrinted>2019-05-17T12:58:00Z</cp:lastPrinted>
  <dcterms:created xsi:type="dcterms:W3CDTF">2021-01-12T05:44:00Z</dcterms:created>
  <dcterms:modified xsi:type="dcterms:W3CDTF">2021-06-08T04:49:00Z</dcterms:modified>
</cp:coreProperties>
</file>