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AB4AEA" w14:textId="77777777" w:rsidR="00487DB0" w:rsidRDefault="00487DB0">
      <w:pPr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</w:pPr>
    </w:p>
    <w:p w14:paraId="0AD0765A" w14:textId="14826ED8" w:rsidR="00A95E08" w:rsidRPr="008F5492" w:rsidRDefault="00A1782F">
      <w:pPr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  <w:t>Jayani</w:t>
      </w:r>
      <w:r w:rsidR="00790D3E"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  <w:t xml:space="preserve"> </w:t>
      </w:r>
      <w:r w:rsidR="00747D02" w:rsidRPr="008F5492"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  <w:t>S</w:t>
      </w:r>
      <w:r w:rsidR="00790D3E"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  <w:t>h</w:t>
      </w:r>
      <w:r w:rsidR="00525E6F"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  <w:t>ri</w:t>
      </w:r>
      <w:r w:rsidR="00790D3E"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  <w:t>pad</w:t>
      </w:r>
      <w:r w:rsidR="00747D02" w:rsidRPr="008F5492"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  <w:t xml:space="preserve"> </w:t>
      </w:r>
      <w:proofErr w:type="spellStart"/>
      <w:r w:rsidR="00747D02" w:rsidRPr="008F5492"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  <w:t>Shirsat</w:t>
      </w:r>
      <w:proofErr w:type="spellEnd"/>
      <w:r w:rsidR="00790D3E"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  <w:t>.</w:t>
      </w:r>
    </w:p>
    <w:p w14:paraId="7A5900AE" w14:textId="19C5C213" w:rsidR="00A95E08" w:rsidRPr="008F5492" w:rsidRDefault="00747D02">
      <w:pPr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</w:pPr>
      <w:proofErr w:type="gramStart"/>
      <w:r w:rsidRPr="008F5492"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  <w:t>E-Mail:</w:t>
      </w:r>
      <w:r w:rsidR="00A1782F" w:rsidRPr="008F5492"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  <w:t>JayaniShirsat@gmail.com</w:t>
      </w:r>
      <w:proofErr w:type="gramEnd"/>
      <w:r w:rsidRPr="008F5492"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  <w:tab/>
      </w:r>
    </w:p>
    <w:p w14:paraId="437C16EF" w14:textId="4B5DDAA6" w:rsidR="00A95E08" w:rsidRPr="008F5492" w:rsidRDefault="00747D02">
      <w:pPr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  <w:t xml:space="preserve">Phone </w:t>
      </w:r>
      <w:proofErr w:type="gramStart"/>
      <w:r w:rsidRPr="008F5492"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  <w:t>No.:</w:t>
      </w: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+</w:t>
      </w:r>
      <w:proofErr w:type="gramEnd"/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91 98337</w:t>
      </w:r>
      <w:r w:rsidR="00A1782F"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27955</w:t>
      </w:r>
    </w:p>
    <w:p w14:paraId="0A88B541" w14:textId="3351842C" w:rsidR="00A95E08" w:rsidRDefault="00A95E08" w:rsidP="00C64029">
      <w:pPr>
        <w:pStyle w:val="BodyText"/>
        <w:pBdr>
          <w:bottom w:val="single" w:sz="18" w:space="1" w:color="auto"/>
        </w:pBdr>
        <w:spacing w:after="0"/>
        <w:rPr>
          <w:rFonts w:ascii="Times New Roman" w:hAnsi="Times New Roman" w:cs="Times New Roman"/>
          <w:b/>
          <w:bCs/>
          <w:color w:val="0D0D0D" w:themeColor="text1" w:themeTint="F2"/>
        </w:rPr>
      </w:pPr>
    </w:p>
    <w:p w14:paraId="59484E98" w14:textId="77777777" w:rsidR="00A21203" w:rsidRPr="008F5492" w:rsidRDefault="00A21203" w:rsidP="00C64029">
      <w:pPr>
        <w:pStyle w:val="BodyText"/>
        <w:pBdr>
          <w:bottom w:val="single" w:sz="18" w:space="1" w:color="auto"/>
        </w:pBdr>
        <w:spacing w:after="0"/>
        <w:rPr>
          <w:rFonts w:ascii="Times New Roman" w:hAnsi="Times New Roman" w:cs="Times New Roman"/>
          <w:b/>
          <w:bCs/>
          <w:color w:val="0D0D0D" w:themeColor="text1" w:themeTint="F2"/>
        </w:rPr>
      </w:pPr>
    </w:p>
    <w:p w14:paraId="399E3DB4" w14:textId="4DE3A0D0" w:rsidR="00A95E08" w:rsidRPr="008F5492" w:rsidRDefault="00747D02">
      <w:pPr>
        <w:widowControl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An enthusiastic &amp; high energy driven professional seeking challenging assignments in </w:t>
      </w:r>
      <w:r w:rsidR="0043381A"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Finance Management and utilize my knowledge in best possible way for progress of the organization.</w:t>
      </w:r>
    </w:p>
    <w:p w14:paraId="06B1F9FC" w14:textId="77777777" w:rsidR="00A95E08" w:rsidRPr="008F5492" w:rsidRDefault="00A95E08">
      <w:pPr>
        <w:pStyle w:val="BodyText"/>
        <w:tabs>
          <w:tab w:val="left" w:pos="707"/>
        </w:tabs>
        <w:spacing w:after="0"/>
        <w:ind w:left="424"/>
        <w:rPr>
          <w:rFonts w:ascii="Times New Roman" w:hAnsi="Times New Roman" w:cs="Times New Roman"/>
          <w:color w:val="0D0D0D" w:themeColor="text1" w:themeTint="F2"/>
        </w:rPr>
      </w:pPr>
    </w:p>
    <w:p w14:paraId="74CFF8FB" w14:textId="77777777" w:rsidR="00A95E08" w:rsidRPr="008F5492" w:rsidRDefault="00747D02">
      <w:pPr>
        <w:pStyle w:val="BodyText"/>
        <w:pBdr>
          <w:bottom w:val="single" w:sz="18" w:space="1" w:color="auto"/>
        </w:pBdr>
        <w:spacing w:after="0"/>
        <w:rPr>
          <w:rFonts w:ascii="Times New Roman" w:hAnsi="Times New Roman" w:cs="Times New Roman"/>
          <w:b/>
          <w:bCs/>
          <w:color w:val="0D0D0D" w:themeColor="text1" w:themeTint="F2"/>
        </w:rPr>
      </w:pPr>
      <w:r w:rsidRPr="008F5492">
        <w:rPr>
          <w:rFonts w:ascii="Times New Roman" w:hAnsi="Times New Roman" w:cs="Times New Roman"/>
          <w:b/>
          <w:bCs/>
          <w:color w:val="0D0D0D" w:themeColor="text1" w:themeTint="F2"/>
        </w:rPr>
        <w:t>PROFILE SNAPSHOT</w:t>
      </w:r>
    </w:p>
    <w:p w14:paraId="33390B3F" w14:textId="77777777" w:rsidR="00A21203" w:rsidRPr="00A21203" w:rsidRDefault="00A21203" w:rsidP="00A21203">
      <w:pPr>
        <w:widowControl/>
        <w:tabs>
          <w:tab w:val="left" w:pos="288"/>
        </w:tabs>
        <w:autoSpaceDE/>
        <w:autoSpaceDN/>
        <w:adjustRightInd/>
        <w:jc w:val="both"/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</w:pPr>
    </w:p>
    <w:p w14:paraId="5DFAB005" w14:textId="44210AF4" w:rsidR="007B3B93" w:rsidRPr="008F5492" w:rsidRDefault="003756F8" w:rsidP="008F5492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</w:pPr>
      <w:r>
        <w:rPr>
          <w:rFonts w:ascii="Times New Roman" w:hAnsi="Times New Roman" w:cs="Times New Roman"/>
          <w:color w:val="0D0D0D" w:themeColor="text1" w:themeTint="F2"/>
          <w:sz w:val="20"/>
          <w:szCs w:val="20"/>
        </w:rPr>
        <w:t>8</w:t>
      </w:r>
      <w:r w:rsidR="00BB087B"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+ years of experience </w:t>
      </w:r>
      <w:r w:rsidR="00B227E4"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in Senior Finance Executive </w:t>
      </w:r>
    </w:p>
    <w:p w14:paraId="55470BF2" w14:textId="2B2ECDE1" w:rsidR="007B3B93" w:rsidRPr="008F5492" w:rsidRDefault="007B3B93" w:rsidP="008F5492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Prepar</w:t>
      </w:r>
      <w:r w:rsidR="00067F53"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ing</w:t>
      </w: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 xml:space="preserve"> payments by verifying documentation, and requesting disbursements.</w:t>
      </w:r>
    </w:p>
    <w:p w14:paraId="4CABF340" w14:textId="474A3138" w:rsidR="007B3B93" w:rsidRPr="008F5492" w:rsidRDefault="007B3B93" w:rsidP="008F5492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Provid</w:t>
      </w:r>
      <w:r w:rsidR="00067F53"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ing</w:t>
      </w: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 xml:space="preserve"> financial information to management by researching and analyzing accounting data; preparing reports.</w:t>
      </w:r>
    </w:p>
    <w:p w14:paraId="2CA9765A" w14:textId="38EC845A" w:rsidR="007B3B93" w:rsidRPr="008F5492" w:rsidRDefault="007B3B93" w:rsidP="008F5492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 xml:space="preserve">Preparing </w:t>
      </w:r>
      <w:r w:rsidR="008D73C3"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TDS</w:t>
      </w: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 xml:space="preserve"> and ensuring that taxes are paid properly and on time</w:t>
      </w:r>
      <w:r w:rsidR="0000029C"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.</w:t>
      </w:r>
    </w:p>
    <w:p w14:paraId="51E4B767" w14:textId="7C42F41B" w:rsidR="007B3B93" w:rsidRPr="008F5492" w:rsidRDefault="007B3B93" w:rsidP="008F5492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Summariz</w:t>
      </w:r>
      <w:r w:rsidR="00067F53"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ing</w:t>
      </w: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 xml:space="preserve"> current financial status by collecting information; preparing balance sheet, profit and loss statement, and other reports.</w:t>
      </w:r>
    </w:p>
    <w:p w14:paraId="5923DBFB" w14:textId="7328CC43" w:rsidR="00E276BB" w:rsidRPr="008F5492" w:rsidRDefault="00E276BB" w:rsidP="008F5492">
      <w:pPr>
        <w:widowControl/>
        <w:numPr>
          <w:ilvl w:val="0"/>
          <w:numId w:val="2"/>
        </w:numPr>
        <w:tabs>
          <w:tab w:val="left" w:pos="720"/>
        </w:tabs>
        <w:suppressAutoHyphens/>
        <w:autoSpaceDE/>
        <w:autoSpaceDN/>
        <w:adjustRightInd/>
        <w:jc w:val="both"/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Communicate with all levels of executive management and handles all escalations and resolutions</w:t>
      </w:r>
    </w:p>
    <w:p w14:paraId="29F0B839" w14:textId="43C7C353" w:rsidR="007B3B93" w:rsidRPr="008F5492" w:rsidRDefault="007B3B93" w:rsidP="008F5492">
      <w:pPr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Maintain</w:t>
      </w:r>
      <w:r w:rsidR="00067F53"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ing</w:t>
      </w: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 xml:space="preserve"> customer confidence and protects operations by keeping financial information confidential.</w:t>
      </w:r>
    </w:p>
    <w:p w14:paraId="79B34155" w14:textId="6CDE6578" w:rsidR="009B5737" w:rsidRPr="008F5492" w:rsidRDefault="009B5737" w:rsidP="008F5492">
      <w:pPr>
        <w:widowControl/>
        <w:tabs>
          <w:tab w:val="left" w:pos="288"/>
        </w:tabs>
        <w:autoSpaceDE/>
        <w:autoSpaceDN/>
        <w:adjustRightInd/>
        <w:jc w:val="both"/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</w:pPr>
    </w:p>
    <w:p w14:paraId="24894399" w14:textId="77777777" w:rsidR="00A21203" w:rsidRDefault="00A21203" w:rsidP="008F5492">
      <w:pPr>
        <w:pStyle w:val="BodyText"/>
        <w:pBdr>
          <w:bottom w:val="single" w:sz="18" w:space="1" w:color="auto"/>
        </w:pBdr>
        <w:spacing w:after="0"/>
        <w:rPr>
          <w:rFonts w:ascii="Times New Roman" w:hAnsi="Times New Roman" w:cs="Times New Roman"/>
          <w:b/>
          <w:bCs/>
          <w:color w:val="0D0D0D" w:themeColor="text1" w:themeTint="F2"/>
        </w:rPr>
      </w:pPr>
    </w:p>
    <w:p w14:paraId="1C4DA436" w14:textId="69A15A12" w:rsidR="00A21203" w:rsidRPr="008F5492" w:rsidRDefault="008F5492" w:rsidP="008F5492">
      <w:pPr>
        <w:pStyle w:val="BodyText"/>
        <w:pBdr>
          <w:bottom w:val="single" w:sz="18" w:space="1" w:color="auto"/>
        </w:pBdr>
        <w:spacing w:after="0"/>
        <w:rPr>
          <w:rFonts w:ascii="Times New Roman" w:hAnsi="Times New Roman" w:cs="Times New Roman"/>
          <w:b/>
          <w:bCs/>
          <w:color w:val="0D0D0D" w:themeColor="text1" w:themeTint="F2"/>
        </w:rPr>
      </w:pPr>
      <w:r>
        <w:rPr>
          <w:rFonts w:ascii="Times New Roman" w:hAnsi="Times New Roman" w:cs="Times New Roman"/>
          <w:b/>
          <w:bCs/>
          <w:color w:val="0D0D0D" w:themeColor="text1" w:themeTint="F2"/>
        </w:rPr>
        <w:t xml:space="preserve"> CORE COMPETENCIES</w:t>
      </w:r>
    </w:p>
    <w:p w14:paraId="7737380A" w14:textId="77777777" w:rsidR="00A21203" w:rsidRDefault="00A21203" w:rsidP="00A21203">
      <w:pPr>
        <w:widowControl/>
        <w:tabs>
          <w:tab w:val="left" w:pos="720"/>
        </w:tabs>
        <w:suppressAutoHyphens/>
        <w:autoSpaceDE/>
        <w:autoSpaceDN/>
        <w:adjustRightInd/>
        <w:ind w:left="720"/>
        <w:jc w:val="both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</w:p>
    <w:p w14:paraId="36B82E56" w14:textId="6E09560E" w:rsidR="00E276BB" w:rsidRPr="008F5492" w:rsidRDefault="00E276BB" w:rsidP="00E276BB">
      <w:pPr>
        <w:widowControl/>
        <w:numPr>
          <w:ilvl w:val="0"/>
          <w:numId w:val="21"/>
        </w:numPr>
        <w:tabs>
          <w:tab w:val="left" w:pos="720"/>
        </w:tabs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Billing &amp; Accounting on Monthly &amp; fortnightly basis</w:t>
      </w:r>
    </w:p>
    <w:p w14:paraId="52D6600C" w14:textId="77777777" w:rsidR="00E276BB" w:rsidRPr="008F5492" w:rsidRDefault="00E276BB" w:rsidP="00E276BB">
      <w:pPr>
        <w:widowControl/>
        <w:numPr>
          <w:ilvl w:val="0"/>
          <w:numId w:val="21"/>
        </w:numPr>
        <w:tabs>
          <w:tab w:val="left" w:pos="720"/>
        </w:tabs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GST &amp; TDS Receivable Working, Bank Reconciliation</w:t>
      </w:r>
    </w:p>
    <w:p w14:paraId="052F9F27" w14:textId="77777777" w:rsidR="00E276BB" w:rsidRPr="008F5492" w:rsidRDefault="00E276BB" w:rsidP="00E276BB">
      <w:pPr>
        <w:widowControl/>
        <w:numPr>
          <w:ilvl w:val="0"/>
          <w:numId w:val="21"/>
        </w:numPr>
        <w:tabs>
          <w:tab w:val="left" w:pos="720"/>
        </w:tabs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Vendor &amp; Customer Invoice Booking, Vendor Payment</w:t>
      </w:r>
    </w:p>
    <w:p w14:paraId="780084B0" w14:textId="77777777" w:rsidR="008F5492" w:rsidRDefault="008F5492">
      <w:pPr>
        <w:pStyle w:val="BodyText"/>
        <w:pBdr>
          <w:bottom w:val="single" w:sz="18" w:space="1" w:color="auto"/>
        </w:pBdr>
        <w:spacing w:after="0"/>
        <w:rPr>
          <w:rFonts w:ascii="Times New Roman" w:hAnsi="Times New Roman" w:cs="Times New Roman"/>
          <w:b/>
          <w:bCs/>
          <w:color w:val="0D0D0D" w:themeColor="text1" w:themeTint="F2"/>
        </w:rPr>
      </w:pPr>
    </w:p>
    <w:p w14:paraId="71020C6F" w14:textId="77777777" w:rsidR="00A21203" w:rsidRDefault="00A21203">
      <w:pPr>
        <w:pStyle w:val="BodyText"/>
        <w:pBdr>
          <w:bottom w:val="single" w:sz="18" w:space="1" w:color="auto"/>
        </w:pBdr>
        <w:spacing w:after="0"/>
        <w:rPr>
          <w:rFonts w:ascii="Times New Roman" w:hAnsi="Times New Roman" w:cs="Times New Roman"/>
          <w:b/>
          <w:bCs/>
          <w:color w:val="0D0D0D" w:themeColor="text1" w:themeTint="F2"/>
        </w:rPr>
      </w:pPr>
    </w:p>
    <w:p w14:paraId="449903D2" w14:textId="45FC096A" w:rsidR="00A21203" w:rsidRDefault="00747D02">
      <w:pPr>
        <w:pStyle w:val="BodyText"/>
        <w:pBdr>
          <w:bottom w:val="single" w:sz="18" w:space="1" w:color="auto"/>
        </w:pBdr>
        <w:spacing w:after="0"/>
        <w:rPr>
          <w:rFonts w:ascii="Times New Roman" w:hAnsi="Times New Roman" w:cs="Times New Roman"/>
          <w:b/>
          <w:bCs/>
          <w:color w:val="0D0D0D" w:themeColor="text1" w:themeTint="F2"/>
        </w:rPr>
      </w:pPr>
      <w:r w:rsidRPr="008F5492">
        <w:rPr>
          <w:rFonts w:ascii="Times New Roman" w:hAnsi="Times New Roman" w:cs="Times New Roman"/>
          <w:b/>
          <w:bCs/>
          <w:color w:val="0D0D0D" w:themeColor="text1" w:themeTint="F2"/>
        </w:rPr>
        <w:t>WORK EXPERIENCE</w:t>
      </w:r>
    </w:p>
    <w:p w14:paraId="224E0569" w14:textId="40F2FB21" w:rsidR="00A95E08" w:rsidRPr="008F5492" w:rsidRDefault="00747D02">
      <w:pPr>
        <w:pStyle w:val="BodyText"/>
        <w:pBdr>
          <w:bottom w:val="single" w:sz="18" w:space="1" w:color="auto"/>
        </w:pBdr>
        <w:spacing w:after="0"/>
        <w:rPr>
          <w:rFonts w:ascii="Times New Roman" w:hAnsi="Times New Roman" w:cs="Times New Roman"/>
          <w:b/>
          <w:bCs/>
          <w:color w:val="0D0D0D" w:themeColor="text1" w:themeTint="F2"/>
        </w:rPr>
      </w:pPr>
      <w:r w:rsidRPr="008F5492">
        <w:rPr>
          <w:rFonts w:ascii="Times New Roman" w:hAnsi="Times New Roman" w:cs="Times New Roman"/>
          <w:b/>
          <w:bCs/>
          <w:color w:val="0D0D0D" w:themeColor="text1" w:themeTint="F2"/>
        </w:rPr>
        <w:t xml:space="preserve"> </w:t>
      </w:r>
    </w:p>
    <w:p w14:paraId="263262CA" w14:textId="2EF83E7E" w:rsidR="00A95E08" w:rsidRPr="008F5492" w:rsidRDefault="00C36A83">
      <w:pPr>
        <w:shd w:val="clear" w:color="auto" w:fill="BFBFBF"/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>July</w:t>
      </w:r>
      <w:r w:rsid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>20</w:t>
      </w:r>
      <w:r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 xml:space="preserve">19 to </w:t>
      </w:r>
      <w:r w:rsidR="006C31D4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 xml:space="preserve">Sept </w:t>
      </w:r>
      <w:proofErr w:type="gramStart"/>
      <w:r w:rsidR="006C31D4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>2020</w:t>
      </w:r>
      <w:r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 xml:space="preserve">  </w:t>
      </w:r>
      <w:proofErr w:type="spellStart"/>
      <w:r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>Zophop</w:t>
      </w:r>
      <w:proofErr w:type="spellEnd"/>
      <w:proofErr w:type="gramEnd"/>
      <w:r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 xml:space="preserve"> Technologies Private Limited</w:t>
      </w:r>
      <w:r w:rsidR="00B62890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>.</w:t>
      </w:r>
      <w:r w:rsid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 xml:space="preserve"> Working as Senior Finance Executive</w:t>
      </w:r>
    </w:p>
    <w:p w14:paraId="0376545E" w14:textId="77777777" w:rsidR="008F5492" w:rsidRDefault="008F5492">
      <w:pPr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</w:pPr>
    </w:p>
    <w:p w14:paraId="3F92F117" w14:textId="1BDCDF7C" w:rsidR="00F46436" w:rsidRPr="008F5492" w:rsidRDefault="00F46436">
      <w:pPr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</w:pPr>
      <w:proofErr w:type="spellStart"/>
      <w:r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>Chalo</w:t>
      </w:r>
      <w:proofErr w:type="spellEnd"/>
      <w:r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 xml:space="preserve"> is a free app </w:t>
      </w:r>
      <w:r w:rsidR="00067F53"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 xml:space="preserve">of </w:t>
      </w:r>
      <w:proofErr w:type="spellStart"/>
      <w:r w:rsidR="00067F53"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>Zophop</w:t>
      </w:r>
      <w:proofErr w:type="spellEnd"/>
      <w:r w:rsidR="00067F53"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 xml:space="preserve"> technologies </w:t>
      </w:r>
      <w:r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 xml:space="preserve">that tracks buses live and tells you what time your bus will reach your stop.  </w:t>
      </w:r>
    </w:p>
    <w:p w14:paraId="33B035FF" w14:textId="77777777" w:rsidR="00C36A83" w:rsidRPr="008F5492" w:rsidRDefault="00C36A83">
      <w:pPr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</w:pPr>
    </w:p>
    <w:p w14:paraId="2BE4FA62" w14:textId="16DD7816" w:rsidR="00F46436" w:rsidRPr="008F5492" w:rsidRDefault="00F46436">
      <w:pPr>
        <w:tabs>
          <w:tab w:val="left" w:pos="720"/>
          <w:tab w:val="left" w:pos="2970"/>
        </w:tabs>
        <w:jc w:val="both"/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>Responsibilities:</w:t>
      </w:r>
    </w:p>
    <w:p w14:paraId="4954AFE5" w14:textId="53376CF2" w:rsidR="00F46436" w:rsidRPr="008F5492" w:rsidRDefault="008436E1" w:rsidP="00F46436">
      <w:pPr>
        <w:pStyle w:val="ListParagraph"/>
        <w:numPr>
          <w:ilvl w:val="0"/>
          <w:numId w:val="15"/>
        </w:numPr>
        <w:tabs>
          <w:tab w:val="left" w:pos="720"/>
          <w:tab w:val="left" w:pos="2970"/>
        </w:tabs>
        <w:jc w:val="both"/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Complet</w:t>
      </w:r>
      <w:r w:rsidR="00067F53"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ing</w:t>
      </w: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 xml:space="preserve"> payments and controls expenses by receiving, processing, verifying, and reconciling invoices.</w:t>
      </w:r>
    </w:p>
    <w:p w14:paraId="249EDC5B" w14:textId="0483A5AC" w:rsidR="00EA5834" w:rsidRPr="008F5492" w:rsidRDefault="00067F53" w:rsidP="00F46436">
      <w:pPr>
        <w:pStyle w:val="ListParagraph"/>
        <w:numPr>
          <w:ilvl w:val="0"/>
          <w:numId w:val="15"/>
        </w:numPr>
        <w:tabs>
          <w:tab w:val="left" w:pos="720"/>
          <w:tab w:val="left" w:pos="2970"/>
        </w:tabs>
        <w:jc w:val="both"/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Reconciliation of</w:t>
      </w:r>
      <w:r w:rsidR="008436E1"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 xml:space="preserve"> processed work by verifying entries and comparing system reports to balances.</w:t>
      </w:r>
    </w:p>
    <w:p w14:paraId="7BEC470C" w14:textId="497762DE" w:rsidR="008436E1" w:rsidRPr="008F5492" w:rsidRDefault="001E36B8" w:rsidP="008436E1">
      <w:pPr>
        <w:widowControl/>
        <w:numPr>
          <w:ilvl w:val="0"/>
          <w:numId w:val="15"/>
        </w:numPr>
        <w:tabs>
          <w:tab w:val="left" w:pos="720"/>
        </w:tabs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Disburse petty cash by recording entry and verifying documentation.</w:t>
      </w:r>
    </w:p>
    <w:p w14:paraId="2DBDCD63" w14:textId="394412E3" w:rsidR="001E36B8" w:rsidRPr="008F5492" w:rsidRDefault="001E36B8" w:rsidP="008436E1">
      <w:pPr>
        <w:widowControl/>
        <w:numPr>
          <w:ilvl w:val="0"/>
          <w:numId w:val="15"/>
        </w:numPr>
        <w:tabs>
          <w:tab w:val="left" w:pos="720"/>
        </w:tabs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Report</w:t>
      </w:r>
      <w:r w:rsidR="00067F53"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ing</w:t>
      </w: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 xml:space="preserve"> sales taxes by calculating requirements on paid invoices</w:t>
      </w:r>
    </w:p>
    <w:p w14:paraId="2AA1A92F" w14:textId="039557AC" w:rsidR="001E36B8" w:rsidRPr="008F5492" w:rsidRDefault="001E36B8" w:rsidP="008436E1">
      <w:pPr>
        <w:widowControl/>
        <w:numPr>
          <w:ilvl w:val="0"/>
          <w:numId w:val="15"/>
        </w:numPr>
        <w:tabs>
          <w:tab w:val="left" w:pos="720"/>
        </w:tabs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shd w:val="clear" w:color="auto" w:fill="FFFFFF"/>
        </w:rPr>
        <w:t>Post customer payments by recording cash, checks, and credit card transactions.</w:t>
      </w:r>
    </w:p>
    <w:p w14:paraId="7A3732A5" w14:textId="34DF1642" w:rsidR="00EA5834" w:rsidRPr="008F5492" w:rsidRDefault="00EA5834" w:rsidP="001E36B8">
      <w:pPr>
        <w:widowControl/>
        <w:numPr>
          <w:ilvl w:val="0"/>
          <w:numId w:val="15"/>
        </w:numPr>
        <w:tabs>
          <w:tab w:val="left" w:pos="720"/>
        </w:tabs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  <w:t>Prepare timely and accurate MIS as per requirements of the management.</w:t>
      </w:r>
    </w:p>
    <w:p w14:paraId="14AF191F" w14:textId="77777777" w:rsidR="0049469B" w:rsidRPr="008F5492" w:rsidRDefault="0049469B" w:rsidP="0049469B">
      <w:pPr>
        <w:widowControl/>
        <w:numPr>
          <w:ilvl w:val="0"/>
          <w:numId w:val="15"/>
        </w:numPr>
        <w:tabs>
          <w:tab w:val="left" w:pos="720"/>
        </w:tabs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GST &amp; TDS Receivable Working, Bank Reconciliation</w:t>
      </w:r>
    </w:p>
    <w:p w14:paraId="5459961A" w14:textId="69EABED3" w:rsidR="00A95E08" w:rsidRPr="008F5492" w:rsidRDefault="0043381A" w:rsidP="0049469B">
      <w:pPr>
        <w:pStyle w:val="ListParagraph"/>
        <w:numPr>
          <w:ilvl w:val="0"/>
          <w:numId w:val="15"/>
        </w:numPr>
        <w:tabs>
          <w:tab w:val="left" w:pos="720"/>
          <w:tab w:val="left" w:pos="2970"/>
        </w:tabs>
        <w:jc w:val="both"/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bCs/>
          <w:color w:val="0D0D0D" w:themeColor="text1" w:themeTint="F2"/>
          <w:sz w:val="20"/>
          <w:szCs w:val="20"/>
          <w:shd w:val="clear" w:color="auto" w:fill="FFFFFF"/>
        </w:rPr>
        <w:t>Weekly cashflow and MIS as required by Management</w:t>
      </w:r>
    </w:p>
    <w:p w14:paraId="0F7F4627" w14:textId="7996DABC" w:rsidR="008436E1" w:rsidRPr="00A21203" w:rsidRDefault="001E36B8" w:rsidP="0049469B">
      <w:pPr>
        <w:pStyle w:val="ListParagraph"/>
        <w:numPr>
          <w:ilvl w:val="0"/>
          <w:numId w:val="15"/>
        </w:numPr>
        <w:tabs>
          <w:tab w:val="left" w:pos="720"/>
          <w:tab w:val="left" w:pos="2970"/>
        </w:tabs>
        <w:jc w:val="both"/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Preparation of monthly financial statement schedules</w:t>
      </w:r>
      <w:r w:rsidR="00B62890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.</w:t>
      </w:r>
    </w:p>
    <w:p w14:paraId="2B5248EC" w14:textId="0EC44B7F" w:rsidR="00A21203" w:rsidRPr="00A21203" w:rsidRDefault="00A21203" w:rsidP="00A21203">
      <w:pPr>
        <w:pStyle w:val="ListParagraph"/>
        <w:tabs>
          <w:tab w:val="left" w:pos="720"/>
          <w:tab w:val="left" w:pos="2970"/>
        </w:tabs>
        <w:jc w:val="both"/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</w:pPr>
      <w:r>
        <w:rPr>
          <w:rFonts w:ascii="Times New Roman" w:hAnsi="Times New Roman" w:cs="Times New Roman"/>
          <w:color w:val="0D0D0D" w:themeColor="text1" w:themeTint="F2"/>
          <w:sz w:val="20"/>
          <w:szCs w:val="20"/>
        </w:rPr>
        <w:br/>
      </w:r>
    </w:p>
    <w:p w14:paraId="1D61A7C7" w14:textId="77777777" w:rsidR="00A21203" w:rsidRPr="00A21203" w:rsidRDefault="00A21203" w:rsidP="00A21203">
      <w:pPr>
        <w:tabs>
          <w:tab w:val="left" w:pos="720"/>
          <w:tab w:val="left" w:pos="2970"/>
        </w:tabs>
        <w:ind w:left="360"/>
        <w:jc w:val="both"/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</w:pPr>
    </w:p>
    <w:p w14:paraId="0BE04D53" w14:textId="77777777" w:rsidR="00A95E08" w:rsidRPr="008F5492" w:rsidRDefault="00747D02">
      <w:pPr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</w:p>
    <w:p w14:paraId="23B9CCE4" w14:textId="662A6C4A" w:rsidR="00A95E08" w:rsidRPr="008F5492" w:rsidRDefault="00F46436" w:rsidP="008F5492">
      <w:pPr>
        <w:shd w:val="clear" w:color="auto" w:fill="BFBFBF"/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 xml:space="preserve">August </w:t>
      </w:r>
      <w:r w:rsid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 xml:space="preserve">2016 </w:t>
      </w:r>
      <w:r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>to June</w:t>
      </w:r>
      <w:r w:rsid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 xml:space="preserve"> 2019 </w:t>
      </w:r>
      <w:r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>Automotive Exchange Private Limited</w:t>
      </w:r>
      <w:r w:rsidR="00B62890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>.</w:t>
      </w:r>
      <w:r w:rsid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 xml:space="preserve"> Worked as Senior Finance Executive (Account Receivable)</w:t>
      </w:r>
    </w:p>
    <w:p w14:paraId="21D8F65B" w14:textId="77777777" w:rsidR="0049469B" w:rsidRPr="008F5492" w:rsidRDefault="0049469B">
      <w:pPr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</w:pPr>
    </w:p>
    <w:p w14:paraId="4AA6006E" w14:textId="7837EFE0" w:rsidR="0015625D" w:rsidRPr="008F5492" w:rsidRDefault="0015625D">
      <w:pPr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</w:pPr>
      <w:proofErr w:type="spellStart"/>
      <w:r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>CarWale</w:t>
      </w:r>
      <w:proofErr w:type="spellEnd"/>
      <w:r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 xml:space="preserve"> is India’s largest auto media Vehicle. They Provided a platform where car buyers and owners can </w:t>
      </w:r>
      <w:proofErr w:type="gramStart"/>
      <w:r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>research ,buy</w:t>
      </w:r>
      <w:proofErr w:type="gramEnd"/>
      <w:r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 xml:space="preserve"> , sell and come together to discuss and talk about their Cars.</w:t>
      </w:r>
    </w:p>
    <w:p w14:paraId="7BC81D42" w14:textId="77777777" w:rsidR="008F5492" w:rsidRDefault="008F5492">
      <w:pPr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</w:pPr>
    </w:p>
    <w:p w14:paraId="5C58363C" w14:textId="3EA284A9" w:rsidR="0015625D" w:rsidRPr="008F5492" w:rsidRDefault="0015625D">
      <w:pPr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>Responsibilities:</w:t>
      </w:r>
    </w:p>
    <w:p w14:paraId="52A22118" w14:textId="3E9A52F7" w:rsidR="0015625D" w:rsidRPr="008F5492" w:rsidRDefault="0015625D" w:rsidP="0015625D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Handling Day to Day accounts under Accounting Software </w:t>
      </w:r>
      <w:proofErr w:type="gramStart"/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Tally</w:t>
      </w:r>
      <w:r w:rsidR="00AD2A28"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 </w:t>
      </w: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.ERP</w:t>
      </w:r>
      <w:proofErr w:type="gramEnd"/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 9 version</w:t>
      </w:r>
    </w:p>
    <w:p w14:paraId="60BF1B3C" w14:textId="77777777" w:rsidR="0015625D" w:rsidRPr="008F5492" w:rsidRDefault="0015625D" w:rsidP="0015625D">
      <w:pPr>
        <w:widowControl/>
        <w:numPr>
          <w:ilvl w:val="0"/>
          <w:numId w:val="15"/>
        </w:numPr>
        <w:autoSpaceDE/>
        <w:autoSpaceDN/>
        <w:adjustRightInd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Bank Reconciliation.</w:t>
      </w:r>
    </w:p>
    <w:p w14:paraId="1E84BDB7" w14:textId="77777777" w:rsidR="0015625D" w:rsidRPr="008F5492" w:rsidRDefault="0015625D" w:rsidP="0015625D">
      <w:pPr>
        <w:widowControl/>
        <w:numPr>
          <w:ilvl w:val="0"/>
          <w:numId w:val="15"/>
        </w:numPr>
        <w:autoSpaceDE/>
        <w:autoSpaceDN/>
        <w:adjustRightInd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Monthly Sales Data for Tax Working</w:t>
      </w:r>
    </w:p>
    <w:p w14:paraId="656EE50D" w14:textId="05E9446C" w:rsidR="0015625D" w:rsidRPr="008F5492" w:rsidRDefault="0015625D" w:rsidP="0015625D">
      <w:pPr>
        <w:widowControl/>
        <w:numPr>
          <w:ilvl w:val="0"/>
          <w:numId w:val="15"/>
        </w:numPr>
        <w:autoSpaceDE/>
        <w:autoSpaceDN/>
        <w:adjustRightInd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Timely book the invoices in tally and Rec</w:t>
      </w:r>
      <w:r w:rsidR="00AD2A28"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onciliation</w:t>
      </w: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 with DCRM</w:t>
      </w:r>
    </w:p>
    <w:p w14:paraId="6A56202D" w14:textId="77777777" w:rsidR="0015625D" w:rsidRPr="008F5492" w:rsidRDefault="0015625D" w:rsidP="0015625D">
      <w:pPr>
        <w:widowControl/>
        <w:numPr>
          <w:ilvl w:val="0"/>
          <w:numId w:val="15"/>
        </w:numPr>
        <w:autoSpaceDE/>
        <w:autoSpaceDN/>
        <w:adjustRightInd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Outstanding and Advances receipt report</w:t>
      </w:r>
    </w:p>
    <w:p w14:paraId="510F0C6C" w14:textId="006EDEC8" w:rsidR="0015625D" w:rsidRPr="008F5492" w:rsidRDefault="0015625D" w:rsidP="0049469B">
      <w:pPr>
        <w:widowControl/>
        <w:numPr>
          <w:ilvl w:val="0"/>
          <w:numId w:val="15"/>
        </w:numPr>
        <w:autoSpaceDE/>
        <w:autoSpaceDN/>
        <w:adjustRightInd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Updating GST </w:t>
      </w:r>
      <w:r w:rsidR="0049469B"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system and </w:t>
      </w: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Scrutiny of 26 TDS</w:t>
      </w:r>
      <w:r w:rsidR="0049469B"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 </w:t>
      </w:r>
    </w:p>
    <w:p w14:paraId="5572E492" w14:textId="77777777" w:rsidR="0049469B" w:rsidRPr="008F5492" w:rsidRDefault="0049469B" w:rsidP="0049469B">
      <w:pPr>
        <w:widowControl/>
        <w:numPr>
          <w:ilvl w:val="0"/>
          <w:numId w:val="15"/>
        </w:numPr>
        <w:tabs>
          <w:tab w:val="left" w:pos="720"/>
        </w:tabs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Prepare monthly Expenses GL’s schedules &amp; Audit schedules.</w:t>
      </w:r>
    </w:p>
    <w:p w14:paraId="29F6143B" w14:textId="3B4D183C" w:rsidR="00A95E08" w:rsidRPr="00A21203" w:rsidRDefault="0049469B" w:rsidP="0049469B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Liaise with auditors of EY &amp; </w:t>
      </w:r>
      <w:proofErr w:type="spellStart"/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Delloite</w:t>
      </w:r>
      <w:proofErr w:type="spellEnd"/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. ensure timely resolution of their queries</w:t>
      </w:r>
      <w:r w:rsidR="00B62890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.</w:t>
      </w:r>
    </w:p>
    <w:p w14:paraId="17A77FE7" w14:textId="2E471AEA" w:rsidR="00A21203" w:rsidRDefault="00A21203" w:rsidP="00A21203">
      <w:pPr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</w:pPr>
    </w:p>
    <w:p w14:paraId="78E05726" w14:textId="517C4C55" w:rsidR="00A21203" w:rsidRDefault="00A21203" w:rsidP="00A21203">
      <w:pPr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</w:pPr>
    </w:p>
    <w:p w14:paraId="288938B7" w14:textId="77777777" w:rsidR="00A21203" w:rsidRPr="00A21203" w:rsidRDefault="00A21203" w:rsidP="00A21203">
      <w:pPr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</w:pPr>
    </w:p>
    <w:p w14:paraId="63B03ACC" w14:textId="63A7BDF3" w:rsidR="008F5492" w:rsidRDefault="008F5492" w:rsidP="008F5492">
      <w:pPr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</w:pPr>
    </w:p>
    <w:p w14:paraId="1BB7A011" w14:textId="45D3B743" w:rsidR="00B62890" w:rsidRPr="008F5492" w:rsidRDefault="00AD2A28" w:rsidP="00B62890">
      <w:pPr>
        <w:shd w:val="clear" w:color="auto" w:fill="BFBFBF"/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>June 2014 to January 2016</w:t>
      </w:r>
      <w:r w:rsidR="00B62890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>.</w:t>
      </w:r>
      <w:r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 xml:space="preserve"> ITC Grand Maratha Hotel Ltd</w:t>
      </w:r>
      <w:r w:rsidR="00B62890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>. Worked as Account Executive (Account Payable)</w:t>
      </w:r>
    </w:p>
    <w:p w14:paraId="102809BA" w14:textId="77777777" w:rsidR="00B62890" w:rsidRDefault="00B62890" w:rsidP="00115C9E">
      <w:pPr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</w:pPr>
    </w:p>
    <w:p w14:paraId="45ED45BB" w14:textId="4DF376F9" w:rsidR="00A95E08" w:rsidRPr="008F5492" w:rsidRDefault="00AD2A28" w:rsidP="00115C9E">
      <w:pPr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</w:pPr>
      <w:r w:rsidRPr="00B62890"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  <w:t xml:space="preserve"> ITC Forayed into the Hotels business to support the national priority of developing new avenues of foreign exchange </w:t>
      </w:r>
      <w:r w:rsidR="00115C9E" w:rsidRPr="00B62890"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  <w:t xml:space="preserve">               </w:t>
      </w:r>
      <w:r w:rsidR="00B62890"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  <w:t xml:space="preserve">      </w:t>
      </w:r>
      <w:r w:rsidRPr="00B62890"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  <w:t>earnings and boosting tourism</w:t>
      </w: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.</w:t>
      </w:r>
    </w:p>
    <w:p w14:paraId="33B8DEFF" w14:textId="77777777" w:rsidR="00115C9E" w:rsidRPr="008F5492" w:rsidRDefault="00115C9E" w:rsidP="00AD2A28">
      <w:pPr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</w:pPr>
    </w:p>
    <w:p w14:paraId="5F7DFAB8" w14:textId="0C9B0FC6" w:rsidR="00AD2A28" w:rsidRPr="008F5492" w:rsidRDefault="00AD2A28" w:rsidP="00AD2A28">
      <w:pPr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>Responsibilities:</w:t>
      </w:r>
    </w:p>
    <w:p w14:paraId="44AB4688" w14:textId="60F02E20" w:rsidR="00AD2A28" w:rsidRPr="008F5492" w:rsidRDefault="00BF1611" w:rsidP="00AD2A2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  <w:t xml:space="preserve">Handled AP Functions for </w:t>
      </w:r>
      <w:r w:rsidR="00B436C4" w:rsidRPr="008F5492"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  <w:t xml:space="preserve">Food &amp; Beverage &amp; Expenses with regard to positing of PO and </w:t>
      </w:r>
      <w:proofErr w:type="gramStart"/>
      <w:r w:rsidR="00B436C4" w:rsidRPr="008F5492"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  <w:t>Non PO</w:t>
      </w:r>
      <w:proofErr w:type="gramEnd"/>
      <w:r w:rsidR="00B436C4" w:rsidRPr="008F5492"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  <w:t xml:space="preserve"> Invoices into SAP</w:t>
      </w:r>
    </w:p>
    <w:p w14:paraId="78B724A5" w14:textId="77777777" w:rsidR="00BF1611" w:rsidRPr="008F5492" w:rsidRDefault="00BF1611" w:rsidP="00B436C4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Verification &amp; processing of Employee Reimbursement &amp; Sampling bills for ITC Maratha &amp; Grand Central. </w:t>
      </w:r>
    </w:p>
    <w:p w14:paraId="2505BFC2" w14:textId="77777777" w:rsidR="00BF1611" w:rsidRPr="008F5492" w:rsidRDefault="00BF1611" w:rsidP="00BF1611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Handling Full &amp; Final settlement of Employees for ITC Maratha &amp; Grand Central.  </w:t>
      </w:r>
    </w:p>
    <w:p w14:paraId="689A4C04" w14:textId="77777777" w:rsidR="00BF1611" w:rsidRPr="008F5492" w:rsidRDefault="00BF1611" w:rsidP="00BF1611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Arranging C Form &amp; F Form from Vendors.</w:t>
      </w:r>
    </w:p>
    <w:p w14:paraId="31E06D49" w14:textId="213EF167" w:rsidR="00BF1611" w:rsidRPr="008F5492" w:rsidRDefault="00BF1611" w:rsidP="00115C9E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proofErr w:type="gramStart"/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Monthly </w:t>
      </w:r>
      <w:r w:rsidR="0030337E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 </w:t>
      </w: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Invoice</w:t>
      </w:r>
      <w:proofErr w:type="gramEnd"/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 Processing &amp; provision for PF, shared, bonus etc. for ITC Maratha &amp; Grand central.</w:t>
      </w:r>
    </w:p>
    <w:p w14:paraId="09CD4744" w14:textId="77777777" w:rsidR="00BF1611" w:rsidRPr="008F5492" w:rsidRDefault="00BF1611" w:rsidP="00BF1611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Preparation of monthly Manual Schedules for Rent, Staff Cost &amp; other employee cost for ITC Maratha &amp; Grand central.  </w:t>
      </w:r>
    </w:p>
    <w:p w14:paraId="2333B999" w14:textId="77777777" w:rsidR="00BF1611" w:rsidRPr="008F5492" w:rsidRDefault="00BF1611" w:rsidP="00BF1611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All Invoice processing for Regional Manager Office at Parel, Ahmadabad &amp; Pune.</w:t>
      </w:r>
    </w:p>
    <w:p w14:paraId="1263D769" w14:textId="77777777" w:rsidR="00BF1611" w:rsidRPr="008F5492" w:rsidRDefault="00BF1611" w:rsidP="00BF1611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Dealing with Suppliers, other employees, Auditors and Consultants &amp; Operational Dept.  </w:t>
      </w:r>
    </w:p>
    <w:p w14:paraId="1B4B8CCC" w14:textId="14B4B492" w:rsidR="00BF1611" w:rsidRPr="008F5492" w:rsidRDefault="00BF1611" w:rsidP="00BF1611">
      <w:pPr>
        <w:widowControl/>
        <w:numPr>
          <w:ilvl w:val="0"/>
          <w:numId w:val="18"/>
        </w:numPr>
        <w:autoSpaceDE/>
        <w:autoSpaceDN/>
        <w:adjustRightInd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Preparing MIS for food &amp; Bev. Industry of the company Present the monthly MIS in front of management. </w:t>
      </w:r>
    </w:p>
    <w:p w14:paraId="73800D31" w14:textId="77777777" w:rsidR="00B436C4" w:rsidRPr="008F5492" w:rsidRDefault="00B436C4" w:rsidP="008150BB">
      <w:pPr>
        <w:widowControl/>
        <w:autoSpaceDE/>
        <w:autoSpaceDN/>
        <w:adjustRightInd/>
        <w:ind w:left="360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</w:p>
    <w:p w14:paraId="0CB2DB6E" w14:textId="74E2FE37" w:rsidR="00A95E08" w:rsidRPr="008F5492" w:rsidRDefault="00F77AC0">
      <w:pPr>
        <w:shd w:val="clear" w:color="auto" w:fill="BFBFBF"/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 xml:space="preserve">December 2010 to June 2014   </w:t>
      </w:r>
      <w:proofErr w:type="spellStart"/>
      <w:r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>Mirah</w:t>
      </w:r>
      <w:proofErr w:type="spellEnd"/>
      <w:r w:rsidRPr="008F5492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 xml:space="preserve"> Hospitality &amp; Food Solutions Pvt. Ltd.</w:t>
      </w:r>
      <w:r w:rsidR="00B62890"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  <w:t xml:space="preserve"> Worked as Account Executive </w:t>
      </w:r>
    </w:p>
    <w:p w14:paraId="7D180C2F" w14:textId="1E985EBD" w:rsidR="00F77AC0" w:rsidRPr="008F5492" w:rsidRDefault="00F77AC0">
      <w:pPr>
        <w:rPr>
          <w:rFonts w:ascii="Times New Roman" w:hAnsi="Times New Roman" w:cs="Times New Roman"/>
          <w:b/>
          <w:color w:val="0D0D0D" w:themeColor="text1" w:themeTint="F2"/>
          <w:sz w:val="20"/>
          <w:szCs w:val="20"/>
        </w:rPr>
      </w:pPr>
    </w:p>
    <w:p w14:paraId="56772F48" w14:textId="5C138B63" w:rsidR="00F77AC0" w:rsidRPr="00B62890" w:rsidRDefault="00F77AC0">
      <w:pPr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</w:pPr>
      <w:proofErr w:type="spellStart"/>
      <w:r w:rsidRPr="00B62890"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  <w:t>Mirah</w:t>
      </w:r>
      <w:proofErr w:type="spellEnd"/>
      <w:r w:rsidRPr="00B62890"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  <w:t xml:space="preserve"> Group is well diversified group engaged with Real estate development, Hospitality, Travel, Wind Energy Generation, Computer Education, Textiles, </w:t>
      </w:r>
      <w:r w:rsidR="008150BB" w:rsidRPr="00B62890"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  <w:t>Corporates</w:t>
      </w:r>
      <w:r w:rsidRPr="00B62890"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  <w:t xml:space="preserve"> Gifts &amp; International Trading.</w:t>
      </w:r>
    </w:p>
    <w:p w14:paraId="1EA4C1C6" w14:textId="31AA7F7B" w:rsidR="00F77AC0" w:rsidRPr="008F5492" w:rsidRDefault="00F77AC0">
      <w:pPr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</w:p>
    <w:p w14:paraId="466A6FCB" w14:textId="74D731DF" w:rsidR="00F77AC0" w:rsidRPr="008F5492" w:rsidRDefault="00F77AC0">
      <w:pPr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  <w:t>Responsibilities:</w:t>
      </w:r>
    </w:p>
    <w:p w14:paraId="3670E46C" w14:textId="77777777" w:rsidR="008F2065" w:rsidRPr="008F5492" w:rsidRDefault="008F2065" w:rsidP="008F2065">
      <w:pPr>
        <w:widowControl/>
        <w:numPr>
          <w:ilvl w:val="0"/>
          <w:numId w:val="10"/>
        </w:numPr>
        <w:tabs>
          <w:tab w:val="clear" w:pos="720"/>
          <w:tab w:val="num" w:pos="0"/>
        </w:tabs>
        <w:suppressAutoHyphens/>
        <w:autoSpaceDE/>
        <w:autoSpaceDN/>
        <w:adjustRightInd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Handling Day to Day accounts up to Finalization under Accounting Software Tally.ERP9 version. </w:t>
      </w:r>
    </w:p>
    <w:p w14:paraId="23F7D0DD" w14:textId="77777777" w:rsidR="008F2065" w:rsidRPr="008F5492" w:rsidRDefault="008F2065" w:rsidP="008F2065">
      <w:pPr>
        <w:widowControl/>
        <w:numPr>
          <w:ilvl w:val="0"/>
          <w:numId w:val="10"/>
        </w:numPr>
        <w:tabs>
          <w:tab w:val="clear" w:pos="720"/>
          <w:tab w:val="num" w:pos="0"/>
        </w:tabs>
        <w:suppressAutoHyphens/>
        <w:autoSpaceDE/>
        <w:autoSpaceDN/>
        <w:adjustRightInd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Bank Reconciliation in Tally on daily basis for 15 Banks </w:t>
      </w:r>
    </w:p>
    <w:p w14:paraId="751468A7" w14:textId="77777777" w:rsidR="008F2065" w:rsidRPr="008F5492" w:rsidRDefault="008F2065" w:rsidP="008F2065">
      <w:pPr>
        <w:widowControl/>
        <w:numPr>
          <w:ilvl w:val="0"/>
          <w:numId w:val="10"/>
        </w:numPr>
        <w:tabs>
          <w:tab w:val="clear" w:pos="720"/>
          <w:tab w:val="num" w:pos="0"/>
        </w:tabs>
        <w:suppressAutoHyphens/>
        <w:autoSpaceDE/>
        <w:autoSpaceDN/>
        <w:adjustRightInd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Day to Day Entry in Tally.ERP9 – Purchase, sales, petty cash and Bank.</w:t>
      </w:r>
    </w:p>
    <w:p w14:paraId="2AFFBB9E" w14:textId="77777777" w:rsidR="008F2065" w:rsidRPr="008F5492" w:rsidRDefault="008F2065" w:rsidP="008F2065">
      <w:pPr>
        <w:widowControl/>
        <w:numPr>
          <w:ilvl w:val="0"/>
          <w:numId w:val="10"/>
        </w:numPr>
        <w:tabs>
          <w:tab w:val="clear" w:pos="720"/>
          <w:tab w:val="num" w:pos="0"/>
        </w:tabs>
        <w:suppressAutoHyphens/>
        <w:autoSpaceDE/>
        <w:autoSpaceDN/>
        <w:adjustRightInd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Dealing with Suppliers, Auditors and Consultants &amp; Operational Dept.  </w:t>
      </w:r>
    </w:p>
    <w:p w14:paraId="2FCD5412" w14:textId="77777777" w:rsidR="008F2065" w:rsidRPr="008F5492" w:rsidRDefault="008F2065" w:rsidP="008F2065">
      <w:pPr>
        <w:widowControl/>
        <w:numPr>
          <w:ilvl w:val="0"/>
          <w:numId w:val="10"/>
        </w:numPr>
        <w:tabs>
          <w:tab w:val="clear" w:pos="720"/>
          <w:tab w:val="num" w:pos="0"/>
        </w:tabs>
        <w:suppressAutoHyphens/>
        <w:autoSpaceDE/>
        <w:autoSpaceDN/>
        <w:adjustRightInd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Ledger Scrutiny, Periodic Debtors and Creditors Scrutiny / Reconciliation. </w:t>
      </w:r>
    </w:p>
    <w:p w14:paraId="731F0ECD" w14:textId="77777777" w:rsidR="008F2065" w:rsidRPr="008F5492" w:rsidRDefault="008F2065" w:rsidP="008F2065">
      <w:pPr>
        <w:widowControl/>
        <w:numPr>
          <w:ilvl w:val="0"/>
          <w:numId w:val="10"/>
        </w:numPr>
        <w:tabs>
          <w:tab w:val="clear" w:pos="720"/>
          <w:tab w:val="num" w:pos="0"/>
        </w:tabs>
        <w:suppressAutoHyphens/>
        <w:autoSpaceDE/>
        <w:autoSpaceDN/>
        <w:adjustRightInd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Preparing cost center wise MIS of the units &amp; Present the same in front of management. </w:t>
      </w:r>
    </w:p>
    <w:p w14:paraId="112723A6" w14:textId="4E1C97BC" w:rsidR="00A95E08" w:rsidRPr="008F5492" w:rsidRDefault="00A95E08" w:rsidP="00A92BF0">
      <w:pPr>
        <w:pStyle w:val="BodyText"/>
        <w:pBdr>
          <w:bottom w:val="single" w:sz="18" w:space="1" w:color="auto"/>
        </w:pBdr>
        <w:spacing w:after="0"/>
        <w:rPr>
          <w:rFonts w:ascii="Times New Roman" w:hAnsi="Times New Roman" w:cs="Times New Roman"/>
          <w:b/>
          <w:bCs/>
          <w:color w:val="0D0D0D" w:themeColor="text1" w:themeTint="F2"/>
        </w:rPr>
      </w:pPr>
    </w:p>
    <w:p w14:paraId="258F60BD" w14:textId="77777777" w:rsidR="00A95E08" w:rsidRPr="008F5492" w:rsidRDefault="00A95E08">
      <w:pPr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</w:p>
    <w:p w14:paraId="087EE670" w14:textId="3E052A94" w:rsidR="00A95E08" w:rsidRPr="008F5492" w:rsidRDefault="00747D02">
      <w:pPr>
        <w:pStyle w:val="BodyText"/>
        <w:pBdr>
          <w:bottom w:val="single" w:sz="18" w:space="1" w:color="auto"/>
        </w:pBdr>
        <w:spacing w:after="0"/>
        <w:rPr>
          <w:rFonts w:ascii="Times New Roman" w:hAnsi="Times New Roman" w:cs="Times New Roman"/>
          <w:b/>
          <w:bCs/>
          <w:color w:val="0D0D0D" w:themeColor="text1" w:themeTint="F2"/>
        </w:rPr>
      </w:pPr>
      <w:r w:rsidRPr="008F5492">
        <w:rPr>
          <w:rFonts w:ascii="Times New Roman" w:hAnsi="Times New Roman" w:cs="Times New Roman"/>
          <w:b/>
          <w:bCs/>
          <w:color w:val="0D0D0D" w:themeColor="text1" w:themeTint="F2"/>
        </w:rPr>
        <w:t>EDUCATION</w:t>
      </w:r>
    </w:p>
    <w:p w14:paraId="075B1DE0" w14:textId="77777777" w:rsidR="00A95E08" w:rsidRPr="008F5492" w:rsidRDefault="00A95E08">
      <w:pPr>
        <w:pStyle w:val="ListParagraph"/>
        <w:ind w:left="360"/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</w:p>
    <w:p w14:paraId="4D95BCEB" w14:textId="2B740589" w:rsidR="00A95E08" w:rsidRPr="008F5492" w:rsidRDefault="00A92BF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Pursuing </w:t>
      </w:r>
      <w:r w:rsidR="00747D02"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PGDM (Post Graduation Diploma in Management) from </w:t>
      </w:r>
      <w:proofErr w:type="spellStart"/>
      <w:r w:rsidR="00747D02"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Welingkar</w:t>
      </w:r>
      <w:proofErr w:type="spellEnd"/>
      <w:r w:rsidR="00747D02"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 University </w:t>
      </w:r>
    </w:p>
    <w:p w14:paraId="047D5319" w14:textId="6B029F5F" w:rsidR="00A95E08" w:rsidRPr="008F5492" w:rsidRDefault="00A92BF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M</w:t>
      </w:r>
      <w:r w:rsidR="00747D02"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.</w:t>
      </w: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Com</w:t>
      </w:r>
      <w:r w:rsidR="00747D02"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 from Mumbai University in 201</w:t>
      </w:r>
      <w:r w:rsidR="00F5514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3</w:t>
      </w:r>
    </w:p>
    <w:p w14:paraId="56E9A3BF" w14:textId="77777777" w:rsidR="00A95E08" w:rsidRPr="008F5492" w:rsidRDefault="00A95E08">
      <w:pPr>
        <w:rPr>
          <w:rFonts w:ascii="Times New Roman" w:hAnsi="Times New Roman" w:cs="Times New Roman"/>
          <w:b/>
          <w:bCs/>
          <w:color w:val="0D0D0D" w:themeColor="text1" w:themeTint="F2"/>
          <w:sz w:val="20"/>
          <w:szCs w:val="20"/>
        </w:rPr>
      </w:pPr>
    </w:p>
    <w:p w14:paraId="5C3BC308" w14:textId="77777777" w:rsidR="00A95E08" w:rsidRPr="008F5492" w:rsidRDefault="00747D02">
      <w:pPr>
        <w:pStyle w:val="BodyText"/>
        <w:pBdr>
          <w:bottom w:val="single" w:sz="18" w:space="1" w:color="auto"/>
        </w:pBdr>
        <w:spacing w:after="0"/>
        <w:rPr>
          <w:rFonts w:ascii="Times New Roman" w:hAnsi="Times New Roman" w:cs="Times New Roman"/>
          <w:b/>
          <w:bCs/>
          <w:color w:val="0D0D0D" w:themeColor="text1" w:themeTint="F2"/>
        </w:rPr>
      </w:pPr>
      <w:r w:rsidRPr="008F5492">
        <w:rPr>
          <w:rFonts w:ascii="Times New Roman" w:hAnsi="Times New Roman" w:cs="Times New Roman"/>
          <w:b/>
          <w:bCs/>
          <w:color w:val="0D0D0D" w:themeColor="text1" w:themeTint="F2"/>
        </w:rPr>
        <w:t>PERSONAL DETAILS</w:t>
      </w:r>
    </w:p>
    <w:p w14:paraId="7BB5F247" w14:textId="77777777" w:rsidR="00A95E08" w:rsidRPr="008F5492" w:rsidRDefault="00A95E08">
      <w:pPr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</w:pPr>
    </w:p>
    <w:p w14:paraId="0E1C8EF9" w14:textId="4192D97F" w:rsidR="00A95E08" w:rsidRPr="008F5492" w:rsidRDefault="00747D02">
      <w:pPr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  <w:t>Date of Birth</w:t>
      </w:r>
      <w:r w:rsidRPr="008F5492"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  <w:tab/>
      </w:r>
      <w:r w:rsidRPr="008F5492"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  <w:tab/>
        <w:t xml:space="preserve">: </w:t>
      </w:r>
      <w:r w:rsidR="00A92BF0"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08</w:t>
      </w:r>
      <w:r w:rsidR="00A92BF0" w:rsidRPr="008F5492">
        <w:rPr>
          <w:rFonts w:ascii="Times New Roman" w:hAnsi="Times New Roman" w:cs="Times New Roman"/>
          <w:color w:val="0D0D0D" w:themeColor="text1" w:themeTint="F2"/>
          <w:sz w:val="20"/>
          <w:szCs w:val="20"/>
          <w:vertAlign w:val="superscript"/>
        </w:rPr>
        <w:t>th</w:t>
      </w:r>
      <w:r w:rsidR="00A92BF0"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 May</w:t>
      </w: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 xml:space="preserve"> 19</w:t>
      </w:r>
      <w:r w:rsidR="00A92BF0"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8</w:t>
      </w:r>
      <w:r w:rsidR="00643147">
        <w:rPr>
          <w:rFonts w:ascii="Times New Roman" w:hAnsi="Times New Roman" w:cs="Times New Roman"/>
          <w:color w:val="0D0D0D" w:themeColor="text1" w:themeTint="F2"/>
          <w:sz w:val="20"/>
          <w:szCs w:val="20"/>
        </w:rPr>
        <w:t>8</w:t>
      </w:r>
    </w:p>
    <w:p w14:paraId="78A59FA0" w14:textId="1C1C48E5" w:rsidR="00A95E08" w:rsidRPr="008F5492" w:rsidRDefault="00747D02">
      <w:pPr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  <w:t>Address</w:t>
      </w:r>
      <w:r w:rsidRPr="008F5492"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  <w:tab/>
      </w:r>
      <w:r w:rsidR="008150BB" w:rsidRPr="008F5492"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  <w:t xml:space="preserve">             </w:t>
      </w:r>
      <w:r w:rsidR="00115C9E" w:rsidRPr="008F5492"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  <w:t xml:space="preserve">             </w:t>
      </w:r>
      <w:proofErr w:type="gramStart"/>
      <w:r w:rsidR="00115C9E" w:rsidRPr="008F5492"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  <w:t xml:space="preserve"> </w:t>
      </w:r>
      <w:r w:rsidR="008D73C3" w:rsidRPr="008F5492"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  <w:t xml:space="preserve"> </w:t>
      </w:r>
      <w:r w:rsidRPr="008F5492"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  <w:t>:</w:t>
      </w:r>
      <w:proofErr w:type="gramEnd"/>
      <w:r w:rsidRPr="008F5492"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  <w:t xml:space="preserve"> C2/17/3:4 Sector-16 Vashi Navi Mumbai-400703</w:t>
      </w:r>
    </w:p>
    <w:p w14:paraId="0E967E04" w14:textId="77777777" w:rsidR="00A92BF0" w:rsidRPr="008F5492" w:rsidRDefault="00A92BF0">
      <w:pPr>
        <w:rPr>
          <w:rFonts w:ascii="Times New Roman" w:hAnsi="Times New Roman" w:cs="Times New Roman"/>
          <w:bCs/>
          <w:color w:val="0D0D0D" w:themeColor="text1" w:themeTint="F2"/>
          <w:sz w:val="20"/>
          <w:szCs w:val="20"/>
        </w:rPr>
      </w:pPr>
    </w:p>
    <w:p w14:paraId="04E9ADAC" w14:textId="77777777" w:rsidR="00A95E08" w:rsidRPr="008F5492" w:rsidRDefault="00747D02">
      <w:pPr>
        <w:rPr>
          <w:rFonts w:ascii="Times New Roman" w:hAnsi="Times New Roman" w:cs="Times New Roman"/>
          <w:color w:val="0D0D0D" w:themeColor="text1" w:themeTint="F2"/>
          <w:sz w:val="20"/>
          <w:szCs w:val="20"/>
        </w:rPr>
      </w:pP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ab/>
      </w: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ab/>
      </w:r>
      <w:r w:rsidRPr="008F5492">
        <w:rPr>
          <w:rFonts w:ascii="Times New Roman" w:hAnsi="Times New Roman" w:cs="Times New Roman"/>
          <w:color w:val="0D0D0D" w:themeColor="text1" w:themeTint="F2"/>
          <w:sz w:val="20"/>
          <w:szCs w:val="20"/>
        </w:rPr>
        <w:tab/>
      </w:r>
    </w:p>
    <w:sectPr w:rsidR="00A95E08" w:rsidRPr="008F5492">
      <w:pgSz w:w="11907" w:h="16839" w:code="9"/>
      <w:pgMar w:top="720" w:right="720" w:bottom="720" w:left="72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42681C48"/>
    <w:name w:val="WW8Num5"/>
    <w:lvl w:ilvl="0">
      <w:start w:val="1"/>
      <w:numFmt w:val="bullet"/>
      <w:lvlText w:val="·"/>
      <w:lvlJc w:val="left"/>
      <w:pPr>
        <w:tabs>
          <w:tab w:val="left" w:pos="360"/>
        </w:tabs>
        <w:ind w:left="360" w:hanging="360"/>
      </w:pPr>
      <w:rPr>
        <w:rFonts w:ascii="Symbol" w:hAnsi="Symbol"/>
        <w:sz w:val="18"/>
        <w:szCs w:val="18"/>
      </w:rPr>
    </w:lvl>
  </w:abstractNum>
  <w:abstractNum w:abstractNumId="1" w15:restartNumberingAfterBreak="0">
    <w:nsid w:val="00000002"/>
    <w:multiLevelType w:val="hybridMultilevel"/>
    <w:tmpl w:val="18F00566"/>
    <w:lvl w:ilvl="0" w:tplc="B81C97FA">
      <w:start w:val="1"/>
      <w:numFmt w:val="bullet"/>
      <w:lvlText w:val=""/>
      <w:lvlJc w:val="left"/>
      <w:pPr>
        <w:tabs>
          <w:tab w:val="left" w:pos="288"/>
        </w:tabs>
        <w:ind w:left="288" w:hanging="288"/>
      </w:pPr>
      <w:rPr>
        <w:rFonts w:ascii="Wingdings 2" w:hAnsi="Wingdings 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AE52EE40"/>
    <w:lvl w:ilvl="0" w:tplc="954E62A6">
      <w:start w:val="1"/>
      <w:numFmt w:val="bullet"/>
      <w:pStyle w:val="bulletedlist"/>
      <w:lvlText w:val=""/>
      <w:lvlJc w:val="left"/>
      <w:pPr>
        <w:tabs>
          <w:tab w:val="left" w:pos="288"/>
        </w:tabs>
        <w:ind w:left="288" w:hanging="288"/>
      </w:pPr>
      <w:rPr>
        <w:rFonts w:ascii="Symbol" w:hAnsi="Symbol" w:hint="default"/>
        <w:b w:val="0"/>
        <w:i w:val="0"/>
        <w:color w:val="auto"/>
        <w:sz w:val="12"/>
        <w:szCs w:val="12"/>
      </w:rPr>
    </w:lvl>
    <w:lvl w:ilvl="1" w:tplc="040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5B4E429C"/>
    <w:lvl w:ilvl="0" w:tplc="040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29D8ABA8"/>
    <w:lvl w:ilvl="0" w:tplc="040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6"/>
    <w:multiLevelType w:val="hybridMultilevel"/>
    <w:tmpl w:val="0AFCE5B0"/>
    <w:lvl w:ilvl="0" w:tplc="040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A0F8C456"/>
    <w:lvl w:ilvl="0" w:tplc="04090001">
      <w:start w:val="1"/>
      <w:numFmt w:val="bullet"/>
      <w:lvlText w:val=""/>
      <w:lvlJc w:val="left"/>
      <w:pPr>
        <w:tabs>
          <w:tab w:val="left" w:pos="288"/>
        </w:tabs>
        <w:ind w:left="288" w:hanging="288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575E0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1BAA8FAA"/>
    <w:lvl w:ilvl="0" w:tplc="50D2EA14">
      <w:start w:val="1"/>
      <w:numFmt w:val="bullet"/>
      <w:lvlText w:val=""/>
      <w:lvlJc w:val="left"/>
      <w:pPr>
        <w:tabs>
          <w:tab w:val="left" w:pos="288"/>
        </w:tabs>
        <w:ind w:left="288" w:hanging="288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4518375C"/>
    <w:lvl w:ilvl="0" w:tplc="04090001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000000B"/>
    <w:multiLevelType w:val="hybridMultilevel"/>
    <w:tmpl w:val="4D46069E"/>
    <w:lvl w:ilvl="0" w:tplc="04090001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D862B7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F8987A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1501FD"/>
    <w:multiLevelType w:val="hybridMultilevel"/>
    <w:tmpl w:val="D6FC2E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62FBC"/>
    <w:multiLevelType w:val="hybridMultilevel"/>
    <w:tmpl w:val="1C66F4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B5534E"/>
    <w:multiLevelType w:val="singleLevel"/>
    <w:tmpl w:val="AACCC8E2"/>
    <w:lvl w:ilvl="0">
      <w:start w:val="1"/>
      <w:numFmt w:val="decimal"/>
      <w:lvlText w:val="*"/>
      <w:lvlJc w:val="left"/>
    </w:lvl>
  </w:abstractNum>
  <w:abstractNum w:abstractNumId="16" w15:restartNumberingAfterBreak="0">
    <w:nsid w:val="47E900C3"/>
    <w:multiLevelType w:val="hybridMultilevel"/>
    <w:tmpl w:val="B4D4BA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04F329"/>
    <w:multiLevelType w:val="singleLevel"/>
    <w:tmpl w:val="4D04F329"/>
    <w:lvl w:ilvl="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4"/>
        <w:lang w:val="en-US"/>
      </w:rPr>
    </w:lvl>
  </w:abstractNum>
  <w:abstractNum w:abstractNumId="18" w15:restartNumberingAfterBreak="0">
    <w:nsid w:val="50EC2545"/>
    <w:multiLevelType w:val="hybridMultilevel"/>
    <w:tmpl w:val="8894FB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BC7B6D"/>
    <w:multiLevelType w:val="hybridMultilevel"/>
    <w:tmpl w:val="CA0834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2D3CD9"/>
    <w:multiLevelType w:val="hybridMultilevel"/>
    <w:tmpl w:val="31D4DC74"/>
    <w:lvl w:ilvl="0" w:tplc="0409000B">
      <w:start w:val="1"/>
      <w:numFmt w:val="bullet"/>
      <w:lvlText w:val=""/>
      <w:lvlJc w:val="left"/>
      <w:pPr>
        <w:tabs>
          <w:tab w:val="num" w:pos="1431"/>
        </w:tabs>
        <w:ind w:left="143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51"/>
        </w:tabs>
        <w:ind w:left="21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71"/>
        </w:tabs>
        <w:ind w:left="28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91"/>
        </w:tabs>
        <w:ind w:left="35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11"/>
        </w:tabs>
        <w:ind w:left="43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31"/>
        </w:tabs>
        <w:ind w:left="50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51"/>
        </w:tabs>
        <w:ind w:left="57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71"/>
        </w:tabs>
        <w:ind w:left="64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91"/>
        </w:tabs>
        <w:ind w:left="719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5"/>
    <w:lvlOverride w:ilvl="0">
      <w:lvl w:ilvl="0">
        <w:start w:val="1"/>
        <w:numFmt w:val="bullet"/>
        <w:lvlText w:val=""/>
        <w:lvlJc w:val="left"/>
        <w:rPr>
          <w:rFonts w:ascii="Symbol" w:hAnsi="Symbol" w:cs="Symbol" w:hint="default"/>
        </w:rPr>
      </w:lvl>
    </w:lvlOverride>
  </w:num>
  <w:num w:numId="4">
    <w:abstractNumId w:val="4"/>
  </w:num>
  <w:num w:numId="5">
    <w:abstractNumId w:val="9"/>
  </w:num>
  <w:num w:numId="6">
    <w:abstractNumId w:val="5"/>
  </w:num>
  <w:num w:numId="7">
    <w:abstractNumId w:val="0"/>
  </w:num>
  <w:num w:numId="8">
    <w:abstractNumId w:val="11"/>
  </w:num>
  <w:num w:numId="9">
    <w:abstractNumId w:val="10"/>
  </w:num>
  <w:num w:numId="10">
    <w:abstractNumId w:val="3"/>
  </w:num>
  <w:num w:numId="11">
    <w:abstractNumId w:val="12"/>
  </w:num>
  <w:num w:numId="12">
    <w:abstractNumId w:val="8"/>
  </w:num>
  <w:num w:numId="13">
    <w:abstractNumId w:val="1"/>
  </w:num>
  <w:num w:numId="14">
    <w:abstractNumId w:val="7"/>
  </w:num>
  <w:num w:numId="15">
    <w:abstractNumId w:val="18"/>
  </w:num>
  <w:num w:numId="16">
    <w:abstractNumId w:val="20"/>
  </w:num>
  <w:num w:numId="17">
    <w:abstractNumId w:val="17"/>
  </w:num>
  <w:num w:numId="18">
    <w:abstractNumId w:val="19"/>
  </w:num>
  <w:num w:numId="19">
    <w:abstractNumId w:val="14"/>
  </w:num>
  <w:num w:numId="20">
    <w:abstractNumId w:val="1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E08"/>
    <w:rsid w:val="0000029C"/>
    <w:rsid w:val="00067F53"/>
    <w:rsid w:val="00081BB7"/>
    <w:rsid w:val="00083244"/>
    <w:rsid w:val="000A1796"/>
    <w:rsid w:val="00107B8E"/>
    <w:rsid w:val="00115C9E"/>
    <w:rsid w:val="0015625D"/>
    <w:rsid w:val="001E36B8"/>
    <w:rsid w:val="002E6CA0"/>
    <w:rsid w:val="0030337E"/>
    <w:rsid w:val="003756F8"/>
    <w:rsid w:val="0043381A"/>
    <w:rsid w:val="00487DB0"/>
    <w:rsid w:val="0049469B"/>
    <w:rsid w:val="00525E6F"/>
    <w:rsid w:val="00554F6A"/>
    <w:rsid w:val="00643147"/>
    <w:rsid w:val="0064399F"/>
    <w:rsid w:val="006C31D4"/>
    <w:rsid w:val="00747D02"/>
    <w:rsid w:val="00790D3E"/>
    <w:rsid w:val="007B3B93"/>
    <w:rsid w:val="007C0EC2"/>
    <w:rsid w:val="008150BB"/>
    <w:rsid w:val="008436E1"/>
    <w:rsid w:val="008D712A"/>
    <w:rsid w:val="008D73C3"/>
    <w:rsid w:val="008F2065"/>
    <w:rsid w:val="008F5492"/>
    <w:rsid w:val="009B5737"/>
    <w:rsid w:val="00A1782F"/>
    <w:rsid w:val="00A21203"/>
    <w:rsid w:val="00A92BF0"/>
    <w:rsid w:val="00A95E08"/>
    <w:rsid w:val="00AD1C52"/>
    <w:rsid w:val="00AD2A28"/>
    <w:rsid w:val="00B06B8A"/>
    <w:rsid w:val="00B227E4"/>
    <w:rsid w:val="00B436C4"/>
    <w:rsid w:val="00B62890"/>
    <w:rsid w:val="00BA424D"/>
    <w:rsid w:val="00BB087B"/>
    <w:rsid w:val="00BF1611"/>
    <w:rsid w:val="00C36A83"/>
    <w:rsid w:val="00C473D9"/>
    <w:rsid w:val="00C64029"/>
    <w:rsid w:val="00E276BB"/>
    <w:rsid w:val="00EA5834"/>
    <w:rsid w:val="00F14B9C"/>
    <w:rsid w:val="00F46436"/>
    <w:rsid w:val="00F55142"/>
    <w:rsid w:val="00F77A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056846C"/>
  <w15:docId w15:val="{6E1C72F4-F5D6-4849-84B5-B2A19416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Verdana" w:hAnsi="Verdana" w:cs="Verdana"/>
      <w:sz w:val="24"/>
      <w:szCs w:val="24"/>
    </w:rPr>
  </w:style>
  <w:style w:type="paragraph" w:styleId="Heading1">
    <w:name w:val="heading 1"/>
    <w:basedOn w:val="Normal"/>
    <w:next w:val="Normal"/>
    <w:qFormat/>
    <w:pPr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link w:val="Heading6Char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widowControl/>
      <w:autoSpaceDE/>
      <w:autoSpaceDN/>
      <w:adjustRightInd/>
      <w:spacing w:after="12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er">
    <w:name w:val="header"/>
    <w:basedOn w:val="Normal"/>
    <w:link w:val="HeaderChar"/>
    <w:pPr>
      <w:widowControl/>
      <w:tabs>
        <w:tab w:val="center" w:pos="4320"/>
        <w:tab w:val="right" w:pos="8640"/>
      </w:tabs>
      <w:autoSpaceDE/>
      <w:autoSpaceDN/>
      <w:adjustRightInd/>
    </w:pPr>
    <w:rPr>
      <w:rFonts w:ascii="Times New Roman" w:hAnsi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rPr>
      <w:sz w:val="24"/>
      <w:lang w:val="en-US" w:eastAsia="en-US"/>
    </w:rPr>
  </w:style>
  <w:style w:type="paragraph" w:customStyle="1" w:styleId="bulletedlist">
    <w:name w:val="bulleted list"/>
    <w:basedOn w:val="Normal"/>
    <w:pPr>
      <w:widowControl/>
      <w:numPr>
        <w:numId w:val="1"/>
      </w:numPr>
      <w:autoSpaceDE/>
      <w:autoSpaceDN/>
      <w:adjustRightInd/>
      <w:spacing w:before="60" w:line="220" w:lineRule="exact"/>
    </w:pPr>
    <w:rPr>
      <w:rFonts w:ascii="Tahoma" w:hAnsi="Tahoma" w:cs="Times New Roman"/>
      <w:spacing w:val="10"/>
      <w:sz w:val="16"/>
      <w:szCs w:val="16"/>
    </w:rPr>
  </w:style>
  <w:style w:type="character" w:customStyle="1" w:styleId="apple-converted-space">
    <w:name w:val="apple-converted-space"/>
    <w:basedOn w:val="DefaultParagraphFont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character" w:customStyle="1" w:styleId="Heading6Char">
    <w:name w:val="Heading 6 Char"/>
    <w:link w:val="Heading6"/>
    <w:rsid w:val="0015625D"/>
    <w:rPr>
      <w:rFonts w:ascii="Verdana" w:hAnsi="Verdana" w:cs="Verdana"/>
      <w:sz w:val="24"/>
      <w:szCs w:val="24"/>
    </w:rPr>
  </w:style>
  <w:style w:type="paragraph" w:styleId="BodyTextIndent">
    <w:name w:val="Body Text Indent"/>
    <w:basedOn w:val="Normal"/>
    <w:link w:val="BodyTextIndentChar"/>
    <w:rsid w:val="008F2065"/>
    <w:pPr>
      <w:widowControl/>
      <w:suppressAutoHyphens/>
      <w:autoSpaceDE/>
      <w:autoSpaceDN/>
      <w:adjustRightInd/>
      <w:spacing w:after="120"/>
      <w:ind w:left="283"/>
    </w:pPr>
    <w:rPr>
      <w:rFonts w:ascii="Times New Roman" w:hAnsi="Times New Roman" w:cs="Times New Roman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8F2065"/>
    <w:rPr>
      <w:sz w:val="24"/>
      <w:szCs w:val="24"/>
      <w:lang w:eastAsia="zh-CN"/>
    </w:rPr>
  </w:style>
  <w:style w:type="character" w:customStyle="1" w:styleId="WW8Num3z1">
    <w:name w:val="WW8Num3z1"/>
    <w:rsid w:val="0049469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24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04F5F-88AE-4873-AD0A-91E58866C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2552</TotalTime>
  <Pages>2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Mankind</Company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Shriipad Shirsat</dc:creator>
  <cp:lastModifiedBy>jayani</cp:lastModifiedBy>
  <cp:revision>35</cp:revision>
  <cp:lastPrinted>2020-11-02T03:53:00Z</cp:lastPrinted>
  <dcterms:created xsi:type="dcterms:W3CDTF">2020-06-09T11:29:00Z</dcterms:created>
  <dcterms:modified xsi:type="dcterms:W3CDTF">2021-01-12T13:36:00Z</dcterms:modified>
</cp:coreProperties>
</file>