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FA0FF" w14:textId="77777777" w:rsidR="00C15A22" w:rsidRDefault="00C15A22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sz w:val="38"/>
          <w:u w:val="single"/>
        </w:rPr>
      </w:pPr>
    </w:p>
    <w:p w14:paraId="34EFF954" w14:textId="77777777" w:rsidR="00C15A22" w:rsidRDefault="00BE0BD4" w:rsidP="00BE0BD4">
      <w:pPr>
        <w:spacing w:after="0" w:line="240" w:lineRule="auto"/>
        <w:ind w:left="1440" w:firstLine="720"/>
        <w:rPr>
          <w:rFonts w:ascii="Arial" w:eastAsia="Arial" w:hAnsi="Arial" w:cs="Arial"/>
          <w:b/>
          <w:sz w:val="20"/>
        </w:rPr>
      </w:pPr>
      <w:r>
        <w:rPr>
          <w:rFonts w:ascii="Times New Roman" w:eastAsia="Times New Roman" w:hAnsi="Times New Roman" w:cs="Times New Roman"/>
          <w:b/>
          <w:sz w:val="48"/>
          <w:u w:val="single"/>
        </w:rPr>
        <w:t>CURRICULUM VITAE</w:t>
      </w:r>
    </w:p>
    <w:p w14:paraId="753CE92C" w14:textId="77777777" w:rsidR="00C15A22" w:rsidRDefault="00C15A22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0DB0C2AF" w14:textId="77777777" w:rsidR="00C15A22" w:rsidRDefault="00C15A22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51297D87" w14:textId="77777777" w:rsidR="00C15A22" w:rsidRDefault="00C15A22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3FC18899" w14:textId="77777777" w:rsidR="00C15A22" w:rsidRDefault="00C15A22">
      <w:pPr>
        <w:spacing w:after="0" w:line="276" w:lineRule="auto"/>
        <w:rPr>
          <w:rFonts w:ascii="Arial" w:eastAsia="Arial" w:hAnsi="Arial" w:cs="Arial"/>
          <w:b/>
          <w:sz w:val="20"/>
        </w:rPr>
      </w:pPr>
    </w:p>
    <w:p w14:paraId="7EA22647" w14:textId="77777777" w:rsidR="00C15A22" w:rsidRDefault="00BE0BD4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SUREKHA V. NAVGHANE</w:t>
      </w:r>
    </w:p>
    <w:p w14:paraId="2DA363AF" w14:textId="77777777" w:rsidR="00C15A22" w:rsidRDefault="00C15A22">
      <w:pPr>
        <w:spacing w:after="0" w:line="276" w:lineRule="auto"/>
        <w:rPr>
          <w:rFonts w:ascii="Times New Roman" w:eastAsia="Times New Roman" w:hAnsi="Times New Roman" w:cs="Times New Roman"/>
          <w:b/>
        </w:rPr>
      </w:pPr>
    </w:p>
    <w:p w14:paraId="6CC923F4" w14:textId="77777777" w:rsidR="005A1DE1" w:rsidRDefault="005A1DE1" w:rsidP="005A1DE1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E-mail: -vnsurekha13@gmail.com  </w:t>
      </w:r>
    </w:p>
    <w:p w14:paraId="70340E02" w14:textId="157BF4FD" w:rsidR="00C15A22" w:rsidRDefault="00BE0BD4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Address: </w:t>
      </w:r>
      <w:r w:rsidR="005A1DE1">
        <w:rPr>
          <w:rFonts w:ascii="Times New Roman" w:eastAsia="Times New Roman" w:hAnsi="Times New Roman" w:cs="Times New Roman"/>
          <w:b/>
        </w:rPr>
        <w:t xml:space="preserve">New Concept Complex, </w:t>
      </w:r>
    </w:p>
    <w:p w14:paraId="5EAAD700" w14:textId="7BD2DA53" w:rsidR="00C15A22" w:rsidRDefault="005A1DE1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Flat no: A-303, Sec-07, </w:t>
      </w:r>
      <w:r w:rsidR="00FF5A47">
        <w:rPr>
          <w:rFonts w:ascii="Times New Roman" w:eastAsia="Times New Roman" w:hAnsi="Times New Roman" w:cs="Times New Roman"/>
          <w:b/>
        </w:rPr>
        <w:t xml:space="preserve">Plot no -25B, </w:t>
      </w:r>
    </w:p>
    <w:p w14:paraId="4018007A" w14:textId="5B20FCF9" w:rsidR="00FF5A47" w:rsidRDefault="00FF5A47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Opp. MNR School, Kamothe - 410209</w:t>
      </w:r>
    </w:p>
    <w:p w14:paraId="5B070925" w14:textId="78322AA0" w:rsidR="00C15A22" w:rsidRDefault="00BE0BD4" w:rsidP="005A1DE1">
      <w:pPr>
        <w:tabs>
          <w:tab w:val="left" w:pos="6285"/>
        </w:tabs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Contact: +91 9768474982                     </w:t>
      </w:r>
      <w:r w:rsidR="005A1DE1">
        <w:rPr>
          <w:rFonts w:ascii="Times New Roman" w:eastAsia="Times New Roman" w:hAnsi="Times New Roman" w:cs="Times New Roman"/>
          <w:b/>
        </w:rPr>
        <w:tab/>
      </w:r>
    </w:p>
    <w:p w14:paraId="37F6AABB" w14:textId="603542E4" w:rsidR="00C15A22" w:rsidRDefault="00BE0BD4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D009D0E" w14:textId="77777777" w:rsidR="00C15A22" w:rsidRDefault="00BE0BD4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</w:p>
    <w:p w14:paraId="6B95E2BF" w14:textId="77777777" w:rsidR="00C15A22" w:rsidRDefault="00BE0BD4">
      <w:pPr>
        <w:tabs>
          <w:tab w:val="left" w:pos="720"/>
          <w:tab w:val="left" w:pos="8653"/>
        </w:tabs>
        <w:spacing w:after="0" w:line="276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028B038" w14:textId="77777777" w:rsidR="00C15A22" w:rsidRDefault="00C15A22">
      <w:pPr>
        <w:tabs>
          <w:tab w:val="left" w:pos="720"/>
          <w:tab w:val="left" w:pos="8653"/>
        </w:tabs>
        <w:spacing w:after="0" w:line="240" w:lineRule="auto"/>
        <w:rPr>
          <w:rFonts w:ascii="Arial" w:eastAsia="Arial" w:hAnsi="Arial" w:cs="Arial"/>
          <w:sz w:val="20"/>
        </w:rPr>
      </w:pPr>
    </w:p>
    <w:p w14:paraId="63FD57D7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CAREER OBJECTIVE:</w:t>
      </w:r>
    </w:p>
    <w:p w14:paraId="091FCAEB" w14:textId="77777777" w:rsidR="00C15A22" w:rsidRDefault="00BE0BD4">
      <w:pPr>
        <w:numPr>
          <w:ilvl w:val="0"/>
          <w:numId w:val="1"/>
        </w:numPr>
        <w:spacing w:before="100" w:after="100" w:line="276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 want to work in a Professionally Managed firm, which would give me Opportunity to add value through my work. I also want to have a steady Growth in career not only monetarily but also in the form Knowledge.</w:t>
      </w:r>
    </w:p>
    <w:p w14:paraId="23B85DDC" w14:textId="77777777" w:rsidR="00C15A22" w:rsidRDefault="00C15A22">
      <w:pPr>
        <w:spacing w:before="100" w:after="100" w:line="276" w:lineRule="auto"/>
        <w:ind w:left="360"/>
        <w:jc w:val="both"/>
        <w:rPr>
          <w:rFonts w:ascii="Arial" w:eastAsia="Arial" w:hAnsi="Arial" w:cs="Arial"/>
          <w:sz w:val="20"/>
        </w:rPr>
      </w:pPr>
    </w:p>
    <w:p w14:paraId="72F57525" w14:textId="77777777" w:rsidR="00C15A22" w:rsidRDefault="00C15A22">
      <w:pPr>
        <w:spacing w:before="100" w:after="100" w:line="276" w:lineRule="auto"/>
        <w:ind w:left="360"/>
        <w:jc w:val="both"/>
        <w:rPr>
          <w:rFonts w:ascii="Arial" w:eastAsia="Arial" w:hAnsi="Arial" w:cs="Arial"/>
          <w:sz w:val="20"/>
        </w:rPr>
      </w:pPr>
    </w:p>
    <w:p w14:paraId="4D9BFD6F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PROFESSIONAL SUMMARY:</w:t>
      </w:r>
    </w:p>
    <w:p w14:paraId="745661DD" w14:textId="77777777" w:rsidR="00C15A22" w:rsidRDefault="00C15A22">
      <w:pPr>
        <w:spacing w:after="0" w:line="240" w:lineRule="auto"/>
        <w:ind w:left="720"/>
        <w:jc w:val="both"/>
        <w:rPr>
          <w:rFonts w:ascii="Arial" w:eastAsia="Arial" w:hAnsi="Arial" w:cs="Arial"/>
          <w:sz w:val="20"/>
        </w:rPr>
      </w:pPr>
    </w:p>
    <w:p w14:paraId="30F5539F" w14:textId="77777777" w:rsidR="00C15A22" w:rsidRDefault="00BE0BD4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5+ years of total experience in Account Department for Tally. ERP 9</w:t>
      </w:r>
    </w:p>
    <w:p w14:paraId="4E95C9CF" w14:textId="77777777" w:rsidR="00C15A22" w:rsidRDefault="00BE0BD4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Involved in understanding the new technologies.</w:t>
      </w:r>
    </w:p>
    <w:p w14:paraId="636BFC3D" w14:textId="77777777" w:rsidR="00C15A22" w:rsidRDefault="00BE0BD4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Creative &amp; Hardworking.</w:t>
      </w:r>
    </w:p>
    <w:p w14:paraId="40B89B88" w14:textId="77777777" w:rsidR="00C15A22" w:rsidRDefault="00C15A22">
      <w:pPr>
        <w:spacing w:after="0" w:line="360" w:lineRule="auto"/>
        <w:ind w:left="360"/>
        <w:jc w:val="both"/>
        <w:rPr>
          <w:rFonts w:ascii="Arial" w:eastAsia="Arial" w:hAnsi="Arial" w:cs="Arial"/>
          <w:sz w:val="20"/>
        </w:rPr>
      </w:pPr>
    </w:p>
    <w:p w14:paraId="0533956A" w14:textId="77777777" w:rsidR="00C15A22" w:rsidRDefault="00C15A22">
      <w:pPr>
        <w:spacing w:after="0" w:line="360" w:lineRule="auto"/>
        <w:ind w:left="360"/>
        <w:jc w:val="both"/>
        <w:rPr>
          <w:rFonts w:ascii="Arial" w:eastAsia="Arial" w:hAnsi="Arial" w:cs="Arial"/>
          <w:sz w:val="20"/>
        </w:rPr>
      </w:pPr>
    </w:p>
    <w:p w14:paraId="26F7B14A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SKILL SET:</w:t>
      </w:r>
    </w:p>
    <w:p w14:paraId="07593D0D" w14:textId="77777777" w:rsidR="00C15A22" w:rsidRDefault="00C15A22">
      <w:pPr>
        <w:spacing w:after="0" w:line="360" w:lineRule="auto"/>
        <w:ind w:left="720"/>
        <w:rPr>
          <w:rFonts w:ascii="Arial" w:eastAsia="Arial" w:hAnsi="Arial" w:cs="Arial"/>
          <w:sz w:val="20"/>
        </w:rPr>
      </w:pPr>
    </w:p>
    <w:p w14:paraId="0587D50C" w14:textId="77777777" w:rsidR="00C15A22" w:rsidRDefault="00BE0BD4">
      <w:pPr>
        <w:numPr>
          <w:ilvl w:val="0"/>
          <w:numId w:val="3"/>
        </w:numPr>
        <w:spacing w:after="0" w:line="36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Completed Certificate Course of Tally 9.0 with ERP from CAT</w:t>
      </w:r>
    </w:p>
    <w:p w14:paraId="4704DF1D" w14:textId="77777777" w:rsidR="00C15A22" w:rsidRDefault="00BE0BD4">
      <w:pPr>
        <w:numPr>
          <w:ilvl w:val="0"/>
          <w:numId w:val="3"/>
        </w:numPr>
        <w:spacing w:after="0" w:line="36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DBNS Packages  :   MS Access, PowerPoint, Excel, Ms CIT,</w:t>
      </w:r>
    </w:p>
    <w:p w14:paraId="20F02664" w14:textId="77777777" w:rsidR="00C15A22" w:rsidRDefault="00BE0BD4">
      <w:pPr>
        <w:numPr>
          <w:ilvl w:val="0"/>
          <w:numId w:val="3"/>
        </w:numPr>
        <w:spacing w:after="0" w:line="36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Typing Knowledge:  English Typing speed with 30 </w:t>
      </w:r>
      <w:proofErr w:type="spellStart"/>
      <w:r>
        <w:rPr>
          <w:rFonts w:ascii="Arial" w:eastAsia="Arial" w:hAnsi="Arial" w:cs="Arial"/>
          <w:sz w:val="20"/>
        </w:rPr>
        <w:t>w.p.m</w:t>
      </w:r>
      <w:proofErr w:type="spellEnd"/>
    </w:p>
    <w:p w14:paraId="0F129DED" w14:textId="77777777" w:rsidR="00C15A22" w:rsidRDefault="00C15A22">
      <w:pPr>
        <w:spacing w:after="0" w:line="240" w:lineRule="auto"/>
        <w:rPr>
          <w:rFonts w:ascii="Arial" w:eastAsia="Arial" w:hAnsi="Arial" w:cs="Arial"/>
          <w:sz w:val="20"/>
        </w:rPr>
      </w:pPr>
    </w:p>
    <w:p w14:paraId="58414046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EMPOLYMENT DETAIL</w:t>
      </w:r>
    </w:p>
    <w:p w14:paraId="5A4B9997" w14:textId="77777777" w:rsidR="00C15A22" w:rsidRDefault="00C15A22">
      <w:pPr>
        <w:spacing w:after="0" w:line="240" w:lineRule="auto"/>
        <w:rPr>
          <w:rFonts w:ascii="Arial" w:eastAsia="Arial" w:hAnsi="Arial" w:cs="Arial"/>
          <w:b/>
          <w:sz w:val="20"/>
          <w:shd w:val="clear" w:color="auto" w:fill="E0E0E0"/>
        </w:rPr>
      </w:pPr>
    </w:p>
    <w:p w14:paraId="21501FBB" w14:textId="77777777" w:rsidR="00C15A22" w:rsidRDefault="00BE0BD4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Current organization</w:t>
      </w:r>
    </w:p>
    <w:p w14:paraId="19DE15AA" w14:textId="77777777" w:rsidR="00C15A22" w:rsidRDefault="00BE0BD4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Shree Enterprises.</w:t>
      </w:r>
      <w:r>
        <w:rPr>
          <w:rFonts w:ascii="Arial" w:eastAsia="Arial" w:hAnsi="Arial" w:cs="Arial"/>
          <w:sz w:val="20"/>
        </w:rPr>
        <w:t xml:space="preserve"> </w:t>
      </w:r>
    </w:p>
    <w:p w14:paraId="77F1CE3B" w14:textId="7E1BD079" w:rsidR="00C15A22" w:rsidRDefault="00BE0BD4">
      <w:pPr>
        <w:spacing w:after="0" w:line="360" w:lineRule="auto"/>
        <w:ind w:left="72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Designation: </w:t>
      </w:r>
      <w:r>
        <w:rPr>
          <w:rFonts w:ascii="Arial" w:eastAsia="Arial" w:hAnsi="Arial" w:cs="Arial"/>
          <w:sz w:val="18"/>
        </w:rPr>
        <w:t>Accounts</w:t>
      </w:r>
      <w:r w:rsidR="008C46E1">
        <w:rPr>
          <w:rFonts w:ascii="Arial" w:eastAsia="Arial" w:hAnsi="Arial" w:cs="Arial"/>
          <w:sz w:val="18"/>
        </w:rPr>
        <w:t xml:space="preserve"> </w:t>
      </w:r>
      <w:r w:rsidR="008C46E1">
        <w:rPr>
          <w:rFonts w:ascii="Arial" w:eastAsia="Arial" w:hAnsi="Arial" w:cs="Arial"/>
          <w:sz w:val="20"/>
        </w:rPr>
        <w:t>Assistant</w:t>
      </w:r>
      <w:r>
        <w:rPr>
          <w:rFonts w:ascii="Arial" w:eastAsia="Arial" w:hAnsi="Arial" w:cs="Arial"/>
          <w:sz w:val="18"/>
        </w:rPr>
        <w:t xml:space="preserve"> </w:t>
      </w:r>
      <w:r w:rsidR="008C46E1">
        <w:rPr>
          <w:rFonts w:ascii="Arial" w:eastAsia="Arial" w:hAnsi="Arial" w:cs="Arial"/>
          <w:sz w:val="18"/>
        </w:rPr>
        <w:t>.</w:t>
      </w:r>
    </w:p>
    <w:p w14:paraId="1281A579" w14:textId="77777777" w:rsidR="00C15A22" w:rsidRDefault="00BE0BD4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Duration:  8</w:t>
      </w:r>
      <w:r>
        <w:rPr>
          <w:rFonts w:ascii="Arial" w:eastAsia="Arial" w:hAnsi="Arial" w:cs="Arial"/>
          <w:b/>
          <w:sz w:val="20"/>
          <w:vertAlign w:val="superscript"/>
        </w:rPr>
        <w:t>th</w:t>
      </w: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sz w:val="20"/>
        </w:rPr>
        <w:t>August 2017 to till date</w:t>
      </w:r>
    </w:p>
    <w:p w14:paraId="12B5C623" w14:textId="77777777" w:rsidR="00C15A22" w:rsidRDefault="00C15A22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0"/>
        </w:rPr>
      </w:pPr>
    </w:p>
    <w:p w14:paraId="627EE283" w14:textId="77777777" w:rsidR="00C15A22" w:rsidRDefault="00BE0BD4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Previous organization</w:t>
      </w:r>
    </w:p>
    <w:p w14:paraId="38C4A577" w14:textId="77777777" w:rsidR="00C15A22" w:rsidRDefault="00BE0BD4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Solanki Trading Co</w:t>
      </w:r>
      <w:r>
        <w:rPr>
          <w:rFonts w:ascii="Arial" w:eastAsia="Arial" w:hAnsi="Arial" w:cs="Arial"/>
          <w:sz w:val="20"/>
        </w:rPr>
        <w:t xml:space="preserve">. </w:t>
      </w:r>
    </w:p>
    <w:p w14:paraId="6B0C92F4" w14:textId="77777777" w:rsidR="00C15A22" w:rsidRDefault="00BE0BD4">
      <w:pPr>
        <w:spacing w:after="0" w:line="360" w:lineRule="auto"/>
        <w:ind w:left="72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lastRenderedPageBreak/>
        <w:t xml:space="preserve">Designation: </w:t>
      </w:r>
      <w:r>
        <w:rPr>
          <w:rFonts w:ascii="Arial" w:eastAsia="Arial" w:hAnsi="Arial" w:cs="Arial"/>
          <w:sz w:val="20"/>
        </w:rPr>
        <w:t>Account Assistant.</w:t>
      </w:r>
    </w:p>
    <w:p w14:paraId="5C6E9AD7" w14:textId="77777777" w:rsidR="00C15A22" w:rsidRDefault="00BE0BD4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b/>
          <w:sz w:val="20"/>
        </w:rPr>
        <w:t>Duration:  2</w:t>
      </w:r>
      <w:r>
        <w:rPr>
          <w:rFonts w:ascii="Arial" w:eastAsia="Arial" w:hAnsi="Arial" w:cs="Arial"/>
          <w:sz w:val="20"/>
          <w:vertAlign w:val="superscript"/>
        </w:rPr>
        <w:t>nd</w:t>
      </w:r>
      <w:r>
        <w:rPr>
          <w:rFonts w:ascii="Arial" w:eastAsia="Arial" w:hAnsi="Arial" w:cs="Arial"/>
          <w:sz w:val="20"/>
        </w:rPr>
        <w:t xml:space="preserve"> June 2015 to </w:t>
      </w:r>
      <w:r>
        <w:rPr>
          <w:rFonts w:ascii="Arial" w:eastAsia="Arial" w:hAnsi="Arial" w:cs="Arial"/>
          <w:b/>
          <w:sz w:val="20"/>
        </w:rPr>
        <w:t>8</w:t>
      </w:r>
      <w:r>
        <w:rPr>
          <w:rFonts w:ascii="Arial" w:eastAsia="Arial" w:hAnsi="Arial" w:cs="Arial"/>
          <w:sz w:val="20"/>
          <w:vertAlign w:val="superscript"/>
        </w:rPr>
        <w:t>th</w:t>
      </w:r>
      <w:r>
        <w:rPr>
          <w:rFonts w:ascii="Arial" w:eastAsia="Arial" w:hAnsi="Arial" w:cs="Arial"/>
          <w:sz w:val="20"/>
        </w:rPr>
        <w:t xml:space="preserve"> May 2017</w:t>
      </w:r>
    </w:p>
    <w:p w14:paraId="1A372238" w14:textId="77777777" w:rsidR="00C15A22" w:rsidRDefault="00C15A22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0"/>
        </w:rPr>
      </w:pPr>
    </w:p>
    <w:p w14:paraId="50287856" w14:textId="77777777" w:rsidR="00C15A22" w:rsidRDefault="00C15A22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0"/>
        </w:rPr>
      </w:pPr>
    </w:p>
    <w:p w14:paraId="3B9D6BB6" w14:textId="77777777" w:rsidR="00C15A22" w:rsidRDefault="00BE0BD4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Role and Responsibilities:</w:t>
      </w:r>
    </w:p>
    <w:p w14:paraId="2139F13F" w14:textId="77777777" w:rsidR="00C15A22" w:rsidRDefault="00C15A22">
      <w:pPr>
        <w:spacing w:after="0" w:line="240" w:lineRule="auto"/>
        <w:ind w:left="720"/>
        <w:jc w:val="both"/>
        <w:rPr>
          <w:rFonts w:ascii="Arial" w:eastAsia="Arial" w:hAnsi="Arial" w:cs="Arial"/>
          <w:b/>
          <w:sz w:val="20"/>
        </w:rPr>
      </w:pPr>
    </w:p>
    <w:p w14:paraId="46E8C658" w14:textId="77777777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Maintaining day to day Accounts, Passing the entries. (Payments, Receipt, Purchase, Sales, Journal)</w:t>
      </w:r>
    </w:p>
    <w:p w14:paraId="6B0DEA3E" w14:textId="77777777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Bank Reconciliation.</w:t>
      </w:r>
    </w:p>
    <w:p w14:paraId="0FE04948" w14:textId="07DBF691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Making RTGS &amp; NEFT</w:t>
      </w:r>
      <w:r w:rsidR="00CD76D0">
        <w:rPr>
          <w:rFonts w:ascii="Arial" w:eastAsia="Arial" w:hAnsi="Arial" w:cs="Arial"/>
          <w:sz w:val="20"/>
        </w:rPr>
        <w:t xml:space="preserve"> (all banking work)</w:t>
      </w:r>
    </w:p>
    <w:p w14:paraId="2A681345" w14:textId="77777777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Review the details provided by the managers, distribute the payments and edit the billings.</w:t>
      </w:r>
    </w:p>
    <w:p w14:paraId="75B7F5CF" w14:textId="05B82E13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knowledge of </w:t>
      </w:r>
      <w:r w:rsidR="00CD76D0">
        <w:rPr>
          <w:rFonts w:ascii="Arial" w:eastAsia="Arial" w:hAnsi="Arial" w:cs="Arial"/>
          <w:sz w:val="20"/>
        </w:rPr>
        <w:t>TDS,</w:t>
      </w:r>
      <w:r>
        <w:rPr>
          <w:rFonts w:ascii="Arial" w:eastAsia="Arial" w:hAnsi="Arial" w:cs="Arial"/>
          <w:sz w:val="20"/>
        </w:rPr>
        <w:t xml:space="preserve"> PT &amp; GST </w:t>
      </w:r>
    </w:p>
    <w:p w14:paraId="2D5E0BCC" w14:textId="77777777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Handling Petty cash.</w:t>
      </w:r>
    </w:p>
    <w:p w14:paraId="0BF765DB" w14:textId="77777777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Ledger Scrutiny. </w:t>
      </w:r>
    </w:p>
    <w:p w14:paraId="2D0B46BF" w14:textId="77777777" w:rsidR="00C15A22" w:rsidRDefault="00BE0BD4">
      <w:pPr>
        <w:numPr>
          <w:ilvl w:val="0"/>
          <w:numId w:val="6"/>
        </w:numPr>
        <w:tabs>
          <w:tab w:val="left" w:pos="720"/>
          <w:tab w:val="left" w:pos="8653"/>
        </w:tabs>
        <w:spacing w:after="0" w:line="276" w:lineRule="auto"/>
        <w:ind w:left="144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Supervise and train the new joiners.</w:t>
      </w:r>
    </w:p>
    <w:p w14:paraId="24A5CC1B" w14:textId="77777777" w:rsidR="00C15A22" w:rsidRDefault="00C15A22">
      <w:pPr>
        <w:tabs>
          <w:tab w:val="left" w:pos="720"/>
          <w:tab w:val="left" w:pos="8653"/>
        </w:tabs>
        <w:spacing w:after="0" w:line="240" w:lineRule="auto"/>
        <w:rPr>
          <w:rFonts w:ascii="Arial" w:eastAsia="Arial" w:hAnsi="Arial" w:cs="Arial"/>
          <w:sz w:val="20"/>
        </w:rPr>
      </w:pPr>
    </w:p>
    <w:p w14:paraId="0793DC90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ACADEMIC CREDENTIALS:</w:t>
      </w:r>
    </w:p>
    <w:p w14:paraId="4E812EFE" w14:textId="77777777" w:rsidR="00C15A22" w:rsidRDefault="00C15A22">
      <w:pPr>
        <w:tabs>
          <w:tab w:val="left" w:pos="720"/>
          <w:tab w:val="left" w:pos="8653"/>
        </w:tabs>
        <w:spacing w:after="0" w:line="276" w:lineRule="auto"/>
        <w:rPr>
          <w:rFonts w:ascii="Arial" w:eastAsia="Arial" w:hAnsi="Arial" w:cs="Arial"/>
          <w:sz w:val="20"/>
        </w:rPr>
      </w:pPr>
    </w:p>
    <w:p w14:paraId="4CF4A655" w14:textId="77777777" w:rsidR="00C15A22" w:rsidRDefault="00BE0BD4">
      <w:pPr>
        <w:numPr>
          <w:ilvl w:val="0"/>
          <w:numId w:val="7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Bachelor of Commerce from Mumbai University 2014 with 62.42%. </w:t>
      </w:r>
    </w:p>
    <w:p w14:paraId="609DDF79" w14:textId="77777777" w:rsidR="00C15A22" w:rsidRDefault="00BE0BD4">
      <w:pPr>
        <w:numPr>
          <w:ilvl w:val="0"/>
          <w:numId w:val="7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Higher Secondary Education-2012 Mumbai with 47.50%</w:t>
      </w:r>
    </w:p>
    <w:p w14:paraId="23930192" w14:textId="77777777" w:rsidR="00C15A22" w:rsidRDefault="00BE0BD4">
      <w:pPr>
        <w:numPr>
          <w:ilvl w:val="0"/>
          <w:numId w:val="7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Senior Secondary Certificate-2010 Mumbai with 71.07%</w:t>
      </w:r>
    </w:p>
    <w:p w14:paraId="59B004FF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50BC8500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6B472D16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249987E6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PERSONAL DETAILS:</w:t>
      </w:r>
    </w:p>
    <w:p w14:paraId="30FF5367" w14:textId="77777777" w:rsidR="00C15A22" w:rsidRDefault="00C15A22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4E2F6FE2" w14:textId="7D90DE12" w:rsidR="00C15A22" w:rsidRDefault="00BE0BD4">
      <w:pPr>
        <w:spacing w:after="0" w:line="360" w:lineRule="auto"/>
        <w:ind w:firstLine="72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Date of Birth</w:t>
      </w:r>
      <w:r>
        <w:rPr>
          <w:rFonts w:ascii="Arial" w:eastAsia="Arial" w:hAnsi="Arial" w:cs="Arial"/>
          <w:b/>
          <w:sz w:val="20"/>
        </w:rPr>
        <w:tab/>
        <w:t xml:space="preserve">  </w:t>
      </w:r>
      <w:r w:rsidR="00E0458C">
        <w:rPr>
          <w:rFonts w:ascii="Arial" w:eastAsia="Arial" w:hAnsi="Arial" w:cs="Arial"/>
          <w:b/>
          <w:sz w:val="20"/>
        </w:rPr>
        <w:t xml:space="preserve"> :</w:t>
      </w:r>
      <w:r>
        <w:rPr>
          <w:rFonts w:ascii="Arial" w:eastAsia="Arial" w:hAnsi="Arial" w:cs="Arial"/>
          <w:b/>
          <w:sz w:val="20"/>
        </w:rPr>
        <w:t xml:space="preserve">   </w:t>
      </w:r>
      <w:r>
        <w:rPr>
          <w:rFonts w:ascii="Arial" w:eastAsia="Arial" w:hAnsi="Arial" w:cs="Arial"/>
          <w:sz w:val="20"/>
        </w:rPr>
        <w:t>13</w:t>
      </w:r>
      <w:r>
        <w:rPr>
          <w:rFonts w:ascii="Arial" w:eastAsia="Arial" w:hAnsi="Arial" w:cs="Arial"/>
          <w:sz w:val="20"/>
          <w:vertAlign w:val="superscript"/>
        </w:rPr>
        <w:t xml:space="preserve">th </w:t>
      </w:r>
      <w:r>
        <w:rPr>
          <w:rFonts w:ascii="Arial" w:eastAsia="Arial" w:hAnsi="Arial" w:cs="Arial"/>
          <w:sz w:val="20"/>
        </w:rPr>
        <w:t>September 1993</w:t>
      </w:r>
    </w:p>
    <w:p w14:paraId="0CE4064C" w14:textId="3FAB6511" w:rsidR="00C15A22" w:rsidRDefault="00BE0BD4">
      <w:pPr>
        <w:spacing w:after="0" w:line="360" w:lineRule="auto"/>
        <w:ind w:firstLine="72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Language </w:t>
      </w:r>
      <w:r w:rsidR="00B479F2">
        <w:rPr>
          <w:rFonts w:ascii="Arial" w:eastAsia="Arial" w:hAnsi="Arial" w:cs="Arial"/>
          <w:b/>
          <w:sz w:val="20"/>
        </w:rPr>
        <w:t>Known:</w:t>
      </w:r>
      <w:r>
        <w:rPr>
          <w:rFonts w:ascii="Arial" w:eastAsia="Arial" w:hAnsi="Arial" w:cs="Arial"/>
          <w:b/>
          <w:sz w:val="20"/>
        </w:rPr>
        <w:t xml:space="preserve">   </w:t>
      </w:r>
      <w:r>
        <w:rPr>
          <w:rFonts w:ascii="Arial" w:eastAsia="Arial" w:hAnsi="Arial" w:cs="Arial"/>
          <w:sz w:val="20"/>
        </w:rPr>
        <w:t>English, Marathi and Hindi</w:t>
      </w:r>
    </w:p>
    <w:p w14:paraId="22D2593E" w14:textId="22A13F0A" w:rsidR="00C15A22" w:rsidRDefault="00BE0BD4">
      <w:pPr>
        <w:spacing w:after="0" w:line="360" w:lineRule="auto"/>
        <w:ind w:firstLine="72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Address </w:t>
      </w:r>
      <w:r>
        <w:rPr>
          <w:rFonts w:ascii="Arial" w:eastAsia="Arial" w:hAnsi="Arial" w:cs="Arial"/>
          <w:b/>
          <w:sz w:val="20"/>
        </w:rPr>
        <w:tab/>
        <w:t xml:space="preserve">  </w:t>
      </w:r>
      <w:r w:rsidR="00E0458C">
        <w:rPr>
          <w:rFonts w:ascii="Arial" w:eastAsia="Arial" w:hAnsi="Arial" w:cs="Arial"/>
          <w:b/>
          <w:sz w:val="20"/>
        </w:rPr>
        <w:t xml:space="preserve"> :</w:t>
      </w:r>
      <w:r>
        <w:rPr>
          <w:rFonts w:ascii="Arial" w:eastAsia="Arial" w:hAnsi="Arial" w:cs="Arial"/>
          <w:b/>
          <w:sz w:val="20"/>
        </w:rPr>
        <w:t xml:space="preserve">   </w:t>
      </w:r>
      <w:r w:rsidR="00F454EE">
        <w:rPr>
          <w:rFonts w:ascii="Arial" w:eastAsia="Arial" w:hAnsi="Arial" w:cs="Arial"/>
          <w:sz w:val="20"/>
        </w:rPr>
        <w:t>Kamothe</w:t>
      </w:r>
    </w:p>
    <w:p w14:paraId="7AB66BDF" w14:textId="77777777" w:rsidR="00C15A22" w:rsidRDefault="00C15A22">
      <w:pPr>
        <w:spacing w:after="0" w:line="240" w:lineRule="auto"/>
        <w:ind w:firstLine="720"/>
        <w:jc w:val="both"/>
        <w:rPr>
          <w:rFonts w:ascii="Arial" w:eastAsia="Arial" w:hAnsi="Arial" w:cs="Arial"/>
          <w:b/>
          <w:sz w:val="20"/>
        </w:rPr>
      </w:pPr>
    </w:p>
    <w:p w14:paraId="43554DBC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3A940BB9" w14:textId="77777777" w:rsidR="00C15A22" w:rsidRDefault="00BE0BD4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  <w:r>
        <w:rPr>
          <w:rFonts w:ascii="Arial" w:eastAsia="Arial" w:hAnsi="Arial" w:cs="Arial"/>
          <w:b/>
          <w:shd w:val="clear" w:color="auto" w:fill="E0E0E0"/>
        </w:rPr>
        <w:t>DECLARATION:</w:t>
      </w:r>
    </w:p>
    <w:p w14:paraId="5C929DA9" w14:textId="77777777" w:rsidR="00C15A22" w:rsidRDefault="00C15A22">
      <w:pPr>
        <w:spacing w:after="0" w:line="240" w:lineRule="auto"/>
        <w:jc w:val="center"/>
        <w:rPr>
          <w:rFonts w:ascii="Arial" w:eastAsia="Arial" w:hAnsi="Arial" w:cs="Arial"/>
          <w:b/>
          <w:shd w:val="clear" w:color="auto" w:fill="E0E0E0"/>
        </w:rPr>
      </w:pPr>
    </w:p>
    <w:p w14:paraId="7FB733FB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3252315A" w14:textId="77777777" w:rsidR="00C15A22" w:rsidRDefault="00BE0BD4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ab/>
        <w:t>I, hereby declare that the above-mentioned information is correct up to my knowledge and I bear the responsibility for the correctness of the above-mentioned particulars.</w:t>
      </w:r>
    </w:p>
    <w:p w14:paraId="163C0544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17A2C4B1" w14:textId="77777777" w:rsidR="00C15A22" w:rsidRDefault="00C15A22">
      <w:pPr>
        <w:spacing w:after="0" w:line="240" w:lineRule="auto"/>
        <w:jc w:val="both"/>
        <w:rPr>
          <w:rFonts w:ascii="Arial" w:eastAsia="Arial" w:hAnsi="Arial" w:cs="Arial"/>
          <w:b/>
          <w:sz w:val="20"/>
        </w:rPr>
      </w:pPr>
    </w:p>
    <w:p w14:paraId="5A607C9C" w14:textId="77777777" w:rsidR="00C15A22" w:rsidRDefault="00BE0BD4">
      <w:pPr>
        <w:spacing w:after="0" w:line="48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Date:    /    /</w:t>
      </w:r>
    </w:p>
    <w:p w14:paraId="4299635C" w14:textId="582D62EE" w:rsidR="00C15A22" w:rsidRDefault="003B6570">
      <w:pPr>
        <w:spacing w:after="0" w:line="480" w:lineRule="auto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        </w:t>
      </w:r>
      <w:r w:rsidR="00BE0BD4">
        <w:rPr>
          <w:rFonts w:ascii="Arial" w:eastAsia="Arial" w:hAnsi="Arial" w:cs="Arial"/>
          <w:b/>
          <w:sz w:val="20"/>
        </w:rPr>
        <w:tab/>
      </w:r>
      <w:r w:rsidR="00BE0BD4">
        <w:rPr>
          <w:rFonts w:ascii="Arial" w:eastAsia="Arial" w:hAnsi="Arial" w:cs="Arial"/>
          <w:b/>
          <w:sz w:val="20"/>
        </w:rPr>
        <w:tab/>
      </w:r>
      <w:r w:rsidR="00BE0BD4">
        <w:rPr>
          <w:rFonts w:ascii="Arial" w:eastAsia="Arial" w:hAnsi="Arial" w:cs="Arial"/>
          <w:b/>
          <w:sz w:val="20"/>
        </w:rPr>
        <w:tab/>
      </w:r>
      <w:r w:rsidR="00BE0BD4">
        <w:rPr>
          <w:rFonts w:ascii="Arial" w:eastAsia="Arial" w:hAnsi="Arial" w:cs="Arial"/>
          <w:b/>
          <w:sz w:val="20"/>
        </w:rPr>
        <w:tab/>
      </w:r>
      <w:r w:rsidR="00BE0BD4"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 xml:space="preserve">                                       </w:t>
      </w:r>
      <w:r w:rsidR="00BE0BD4">
        <w:rPr>
          <w:rFonts w:ascii="Arial" w:eastAsia="Arial" w:hAnsi="Arial" w:cs="Arial"/>
          <w:b/>
          <w:sz w:val="20"/>
        </w:rPr>
        <w:t>(</w:t>
      </w:r>
      <w:r w:rsidR="00DE26FA">
        <w:rPr>
          <w:rFonts w:ascii="Arial" w:eastAsia="Arial" w:hAnsi="Arial" w:cs="Arial"/>
          <w:b/>
          <w:sz w:val="20"/>
        </w:rPr>
        <w:t>SUREKHA.V. NAVGHANE</w:t>
      </w:r>
      <w:r w:rsidR="00BE0BD4">
        <w:rPr>
          <w:rFonts w:ascii="Arial" w:eastAsia="Arial" w:hAnsi="Arial" w:cs="Arial"/>
          <w:b/>
          <w:sz w:val="20"/>
        </w:rPr>
        <w:t>)</w:t>
      </w:r>
    </w:p>
    <w:p w14:paraId="11858F79" w14:textId="77777777" w:rsidR="00C15A22" w:rsidRDefault="00C15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</w:rPr>
      </w:pPr>
    </w:p>
    <w:p w14:paraId="4BDDE0A2" w14:textId="77777777" w:rsidR="00C15A22" w:rsidRDefault="00BE0BD4">
      <w:pPr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ab/>
      </w:r>
    </w:p>
    <w:p w14:paraId="19FF923A" w14:textId="77777777" w:rsidR="00C15A22" w:rsidRDefault="00C15A22">
      <w:pPr>
        <w:tabs>
          <w:tab w:val="left" w:pos="720"/>
          <w:tab w:val="left" w:pos="8653"/>
        </w:tabs>
        <w:spacing w:after="0" w:line="240" w:lineRule="auto"/>
        <w:rPr>
          <w:rFonts w:ascii="Calibri" w:eastAsia="Calibri" w:hAnsi="Calibri" w:cs="Calibri"/>
        </w:rPr>
      </w:pPr>
    </w:p>
    <w:p w14:paraId="7C9979B5" w14:textId="77777777" w:rsidR="00C15A22" w:rsidRDefault="00C15A22">
      <w:pPr>
        <w:tabs>
          <w:tab w:val="left" w:pos="720"/>
          <w:tab w:val="left" w:pos="8653"/>
        </w:tabs>
        <w:spacing w:after="0" w:line="240" w:lineRule="auto"/>
        <w:rPr>
          <w:rFonts w:ascii="Calibri" w:eastAsia="Calibri" w:hAnsi="Calibri" w:cs="Calibri"/>
        </w:rPr>
      </w:pPr>
    </w:p>
    <w:p w14:paraId="26DF0F43" w14:textId="77777777" w:rsidR="00C15A22" w:rsidRDefault="00C15A22">
      <w:pPr>
        <w:tabs>
          <w:tab w:val="left" w:pos="720"/>
          <w:tab w:val="left" w:pos="8653"/>
        </w:tabs>
        <w:spacing w:after="0" w:line="240" w:lineRule="auto"/>
        <w:rPr>
          <w:rFonts w:ascii="Calibri" w:eastAsia="Calibri" w:hAnsi="Calibri" w:cs="Calibri"/>
        </w:rPr>
      </w:pPr>
    </w:p>
    <w:p w14:paraId="56595694" w14:textId="77777777" w:rsidR="00C15A22" w:rsidRDefault="00C15A22">
      <w:pPr>
        <w:spacing w:after="200" w:line="276" w:lineRule="auto"/>
        <w:rPr>
          <w:rFonts w:ascii="Calibri" w:eastAsia="Calibri" w:hAnsi="Calibri" w:cs="Calibri"/>
        </w:rPr>
      </w:pPr>
    </w:p>
    <w:sectPr w:rsidR="00C15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F6DB5"/>
    <w:multiLevelType w:val="multilevel"/>
    <w:tmpl w:val="214A9D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6B5BDB"/>
    <w:multiLevelType w:val="multilevel"/>
    <w:tmpl w:val="6B2CCD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45AFE"/>
    <w:multiLevelType w:val="multilevel"/>
    <w:tmpl w:val="048843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F70CE6"/>
    <w:multiLevelType w:val="multilevel"/>
    <w:tmpl w:val="2DE40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F22C2A"/>
    <w:multiLevelType w:val="multilevel"/>
    <w:tmpl w:val="2B5A95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5C17B6"/>
    <w:multiLevelType w:val="multilevel"/>
    <w:tmpl w:val="B7D032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D239FD"/>
    <w:multiLevelType w:val="multilevel"/>
    <w:tmpl w:val="C3DC5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5A22"/>
    <w:rsid w:val="00103753"/>
    <w:rsid w:val="00124407"/>
    <w:rsid w:val="003114ED"/>
    <w:rsid w:val="003B6570"/>
    <w:rsid w:val="004315E6"/>
    <w:rsid w:val="005A1DE1"/>
    <w:rsid w:val="005B109E"/>
    <w:rsid w:val="00871CB2"/>
    <w:rsid w:val="008C46E1"/>
    <w:rsid w:val="008E12E2"/>
    <w:rsid w:val="009D42CF"/>
    <w:rsid w:val="00B479F2"/>
    <w:rsid w:val="00BE0BD4"/>
    <w:rsid w:val="00C15A22"/>
    <w:rsid w:val="00CD76D0"/>
    <w:rsid w:val="00DE26FA"/>
    <w:rsid w:val="00E0458C"/>
    <w:rsid w:val="00F454EE"/>
    <w:rsid w:val="00FD480F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5A6DE"/>
  <w15:docId w15:val="{4E69288C-AA44-4E60-B29E-06AEADB6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Surekha Navghane</cp:lastModifiedBy>
  <cp:revision>32</cp:revision>
  <cp:lastPrinted>2021-01-30T10:37:00Z</cp:lastPrinted>
  <dcterms:created xsi:type="dcterms:W3CDTF">2020-03-02T06:39:00Z</dcterms:created>
  <dcterms:modified xsi:type="dcterms:W3CDTF">2021-01-30T10:38:00Z</dcterms:modified>
</cp:coreProperties>
</file>